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0A6" w:rsidRPr="00B612B1" w:rsidRDefault="001925FC" w:rsidP="001925FC">
      <w:pPr>
        <w:spacing w:after="0" w:line="240" w:lineRule="auto"/>
        <w:ind w:right="671" w:hanging="1134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bookmarkStart w:id="0" w:name="_Hlk22156808"/>
      <w:bookmarkStart w:id="1" w:name="_GoBack"/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BA92C48" wp14:editId="0414B774">
            <wp:extent cx="6560288" cy="927346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П.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1167" cy="9274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:rsidR="00B612B1" w:rsidRPr="00B612B1" w:rsidRDefault="00B612B1" w:rsidP="00B612B1">
      <w:pPr>
        <w:pStyle w:val="30"/>
        <w:shd w:val="clear" w:color="auto" w:fill="auto"/>
        <w:spacing w:before="0" w:after="0" w:line="240" w:lineRule="auto"/>
        <w:ind w:right="12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612B1">
        <w:rPr>
          <w:rFonts w:ascii="Times New Roman" w:hAnsi="Times New Roman" w:cs="Times New Roman"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B612B1" w:rsidRPr="00B612B1" w:rsidRDefault="00B612B1" w:rsidP="00B612B1">
      <w:pPr>
        <w:pStyle w:val="30"/>
        <w:shd w:val="clear" w:color="auto" w:fill="auto"/>
        <w:spacing w:before="0" w:after="0" w:line="240" w:lineRule="auto"/>
        <w:ind w:right="123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B612B1" w:rsidRPr="00B612B1" w:rsidRDefault="00B612B1" w:rsidP="00B612B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612B1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Pr="00B612B1">
        <w:rPr>
          <w:rFonts w:ascii="Times New Roman" w:hAnsi="Times New Roman" w:cs="Times New Roman"/>
          <w:color w:val="000000"/>
          <w:sz w:val="26"/>
          <w:szCs w:val="26"/>
        </w:rPr>
        <w:t>15.02.08 Технология машиностроения, входит в УГС 15.00.00 Машиностроения;</w:t>
      </w:r>
    </w:p>
    <w:p w:rsidR="00B612B1" w:rsidRPr="00B612B1" w:rsidRDefault="00B612B1" w:rsidP="00B612B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B612B1" w:rsidRPr="00B612B1" w:rsidRDefault="00B612B1" w:rsidP="00B612B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B612B1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специальности 15.02.08 Технология машиностроения, 201</w:t>
      </w:r>
      <w:r w:rsidR="00D526E5">
        <w:rPr>
          <w:rFonts w:ascii="Times New Roman" w:hAnsi="Times New Roman" w:cs="Times New Roman"/>
          <w:sz w:val="26"/>
          <w:szCs w:val="26"/>
        </w:rPr>
        <w:t>9</w:t>
      </w:r>
      <w:r w:rsidRPr="00B612B1">
        <w:rPr>
          <w:rFonts w:ascii="Times New Roman" w:hAnsi="Times New Roman" w:cs="Times New Roman"/>
          <w:sz w:val="26"/>
          <w:szCs w:val="26"/>
        </w:rPr>
        <w:t>г.</w:t>
      </w:r>
    </w:p>
    <w:p w:rsidR="00B612B1" w:rsidRPr="00B612B1" w:rsidRDefault="00B612B1" w:rsidP="00B612B1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  <w:u w:val="single"/>
        </w:rPr>
      </w:pPr>
    </w:p>
    <w:p w:rsidR="00B612B1" w:rsidRPr="00B612B1" w:rsidRDefault="00B612B1" w:rsidP="00B612B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B612B1" w:rsidRPr="00B612B1" w:rsidRDefault="00B612B1" w:rsidP="00B612B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B612B1" w:rsidRPr="00B612B1" w:rsidRDefault="00B612B1" w:rsidP="00B612B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B612B1">
        <w:rPr>
          <w:rFonts w:ascii="Times New Roman" w:hAnsi="Times New Roman" w:cs="Times New Roman"/>
          <w:color w:val="000000"/>
          <w:sz w:val="26"/>
          <w:szCs w:val="26"/>
        </w:rPr>
        <w:t>Организация - разработчик:</w:t>
      </w:r>
      <w:r w:rsidRPr="00B612B1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:rsidR="00B612B1" w:rsidRPr="00B612B1" w:rsidRDefault="00B612B1" w:rsidP="00B612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612B1"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Разработчик: </w:t>
      </w:r>
      <w:r w:rsidRPr="00B612B1">
        <w:rPr>
          <w:rFonts w:ascii="Times New Roman" w:hAnsi="Times New Roman" w:cs="Times New Roman"/>
          <w:color w:val="000000"/>
          <w:sz w:val="26"/>
          <w:szCs w:val="26"/>
          <w:u w:val="single"/>
        </w:rPr>
        <w:t>Худякова А.Н., преподаватель</w:t>
      </w:r>
      <w:r w:rsidRPr="00B612B1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</w:p>
    <w:p w:rsidR="00663A35" w:rsidRPr="00B612B1" w:rsidRDefault="00663A35" w:rsidP="00B612B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663A35" w:rsidRPr="00B612B1" w:rsidRDefault="00663A35" w:rsidP="00B6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663A35" w:rsidRPr="00B612B1" w:rsidRDefault="00663A35" w:rsidP="00B612B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br w:type="page"/>
      </w:r>
      <w:r w:rsidRPr="00B612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СОДЕРЖАНИЕ</w:t>
      </w:r>
    </w:p>
    <w:p w:rsidR="00663A35" w:rsidRPr="00B612B1" w:rsidRDefault="00663A35" w:rsidP="00B6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663A35" w:rsidRPr="00B612B1" w:rsidTr="004F73A0">
        <w:tc>
          <w:tcPr>
            <w:tcW w:w="7668" w:type="dxa"/>
            <w:shd w:val="clear" w:color="auto" w:fill="auto"/>
          </w:tcPr>
          <w:p w:rsidR="00663A35" w:rsidRPr="00B612B1" w:rsidRDefault="00663A35" w:rsidP="00B612B1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663A35" w:rsidRPr="00B612B1" w:rsidRDefault="00663A35" w:rsidP="00B6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стр.</w:t>
            </w:r>
          </w:p>
        </w:tc>
      </w:tr>
      <w:tr w:rsidR="00663A35" w:rsidRPr="00B612B1" w:rsidTr="004F73A0">
        <w:tc>
          <w:tcPr>
            <w:tcW w:w="7668" w:type="dxa"/>
            <w:shd w:val="clear" w:color="auto" w:fill="auto"/>
          </w:tcPr>
          <w:p w:rsidR="00663A35" w:rsidRPr="00B612B1" w:rsidRDefault="00663A35" w:rsidP="00B612B1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ПАСПОРТ ПРОГРАММЫ УЧЕБНОЙ ДИСЦИПЛИНЫ</w:t>
            </w:r>
          </w:p>
          <w:p w:rsidR="00663A35" w:rsidRPr="00B612B1" w:rsidRDefault="00663A35" w:rsidP="00B612B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663A35" w:rsidRPr="00B612B1" w:rsidRDefault="00ED14C9" w:rsidP="00B6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663A35" w:rsidRPr="00B612B1" w:rsidTr="004F73A0">
        <w:tc>
          <w:tcPr>
            <w:tcW w:w="7668" w:type="dxa"/>
            <w:shd w:val="clear" w:color="auto" w:fill="auto"/>
          </w:tcPr>
          <w:p w:rsidR="00663A35" w:rsidRPr="00B612B1" w:rsidRDefault="00663A35" w:rsidP="00B612B1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СТРУКТУРА и содержание УЧЕБНОЙ ДИСЦИПЛИНЫ</w:t>
            </w:r>
          </w:p>
          <w:p w:rsidR="00663A35" w:rsidRPr="00B612B1" w:rsidRDefault="00663A35" w:rsidP="00B612B1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663A35" w:rsidRPr="00B612B1" w:rsidRDefault="00ED14C9" w:rsidP="00B6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663A35" w:rsidRPr="00B612B1" w:rsidTr="004F73A0">
        <w:trPr>
          <w:trHeight w:val="670"/>
        </w:trPr>
        <w:tc>
          <w:tcPr>
            <w:tcW w:w="7668" w:type="dxa"/>
            <w:shd w:val="clear" w:color="auto" w:fill="auto"/>
          </w:tcPr>
          <w:p w:rsidR="00663A35" w:rsidRPr="00B612B1" w:rsidRDefault="00663A35" w:rsidP="00B612B1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условия РЕАЛИЗАЦИИ УЧЕБНОЙ дисциплины</w:t>
            </w:r>
          </w:p>
          <w:p w:rsidR="00663A35" w:rsidRPr="00B612B1" w:rsidRDefault="00663A35" w:rsidP="00B612B1">
            <w:pPr>
              <w:keepNext/>
              <w:tabs>
                <w:tab w:val="num" w:pos="0"/>
              </w:tabs>
              <w:autoSpaceDE w:val="0"/>
              <w:autoSpaceDN w:val="0"/>
              <w:spacing w:after="0" w:line="240" w:lineRule="auto"/>
              <w:ind w:left="284" w:firstLine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663A35" w:rsidRPr="00B612B1" w:rsidRDefault="00ED14C9" w:rsidP="00B6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</w:tr>
      <w:tr w:rsidR="00663A35" w:rsidRPr="00B612B1" w:rsidTr="004F73A0">
        <w:tc>
          <w:tcPr>
            <w:tcW w:w="7668" w:type="dxa"/>
            <w:shd w:val="clear" w:color="auto" w:fill="auto"/>
          </w:tcPr>
          <w:p w:rsidR="00663A35" w:rsidRPr="00B612B1" w:rsidRDefault="00663A35" w:rsidP="00B612B1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Контроль и оценка результатов Освоения учебной дисциплины</w:t>
            </w:r>
          </w:p>
          <w:p w:rsidR="00663A35" w:rsidRPr="00B612B1" w:rsidRDefault="00663A35" w:rsidP="00B612B1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663A35" w:rsidRPr="00B612B1" w:rsidRDefault="00ED14C9" w:rsidP="00B6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</w:tr>
    </w:tbl>
    <w:p w:rsidR="00663A35" w:rsidRPr="00B612B1" w:rsidRDefault="00663A35" w:rsidP="00B6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63A35" w:rsidRPr="00B612B1" w:rsidRDefault="00663A35" w:rsidP="00B6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</w:pPr>
    </w:p>
    <w:p w:rsidR="00B612B1" w:rsidRPr="00B612B1" w:rsidRDefault="00663A35" w:rsidP="00B612B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B612B1"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  <w:br w:type="page"/>
      </w:r>
      <w:r w:rsidR="00B612B1" w:rsidRPr="00B612B1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 паспорТ ПРОГРАММЫ УЧЕБНОЙ ДИСЦИПЛИНЫ</w:t>
      </w:r>
    </w:p>
    <w:p w:rsidR="00B612B1" w:rsidRPr="00B612B1" w:rsidRDefault="00B612B1" w:rsidP="00B612B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612B1">
        <w:rPr>
          <w:rFonts w:ascii="Times New Roman" w:hAnsi="Times New Roman" w:cs="Times New Roman"/>
          <w:b/>
          <w:sz w:val="26"/>
          <w:szCs w:val="26"/>
        </w:rPr>
        <w:t>ОП.15 Электротехника и электронная техника</w:t>
      </w:r>
    </w:p>
    <w:p w:rsidR="00B612B1" w:rsidRPr="00B612B1" w:rsidRDefault="00B612B1" w:rsidP="00B612B1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612B1">
        <w:rPr>
          <w:rFonts w:ascii="Times New Roman" w:hAnsi="Times New Roman" w:cs="Times New Roman"/>
          <w:b/>
          <w:sz w:val="26"/>
          <w:szCs w:val="26"/>
        </w:rPr>
        <w:t xml:space="preserve">1.1. Область применения </w:t>
      </w:r>
      <w:r w:rsidRPr="00B612B1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B612B1">
        <w:rPr>
          <w:rFonts w:ascii="Times New Roman" w:hAnsi="Times New Roman" w:cs="Times New Roman"/>
          <w:b/>
          <w:sz w:val="26"/>
          <w:szCs w:val="26"/>
        </w:rPr>
        <w:t xml:space="preserve"> программы</w:t>
      </w:r>
    </w:p>
    <w:p w:rsidR="00B612B1" w:rsidRPr="00B612B1" w:rsidRDefault="00B612B1" w:rsidP="00B23428">
      <w:pPr>
        <w:tabs>
          <w:tab w:val="left" w:pos="284"/>
          <w:tab w:val="left" w:pos="91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612B1">
        <w:rPr>
          <w:rFonts w:ascii="Times New Roman" w:hAnsi="Times New Roman" w:cs="Times New Roman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15.02.08 Технология машиностроения, которая входит в укрупненную группу 15.00.00 Машиностроение. </w:t>
      </w:r>
    </w:p>
    <w:p w:rsidR="00B612B1" w:rsidRPr="00B612B1" w:rsidRDefault="00B612B1" w:rsidP="00B23428">
      <w:pPr>
        <w:tabs>
          <w:tab w:val="left" w:pos="284"/>
          <w:tab w:val="left" w:pos="91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612B1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</w:t>
      </w:r>
      <w:r w:rsidRPr="00B612B1">
        <w:rPr>
          <w:rFonts w:ascii="Times New Roman" w:hAnsi="Times New Roman" w:cs="Times New Roman"/>
          <w:bCs/>
          <w:sz w:val="26"/>
          <w:szCs w:val="26"/>
        </w:rPr>
        <w:t>«</w:t>
      </w:r>
      <w:r w:rsidRPr="00B612B1">
        <w:rPr>
          <w:rFonts w:ascii="Times New Roman" w:hAnsi="Times New Roman" w:cs="Times New Roman"/>
          <w:sz w:val="26"/>
          <w:szCs w:val="26"/>
        </w:rPr>
        <w:t>Электротехника и электронная техника</w:t>
      </w:r>
      <w:r w:rsidRPr="00B612B1">
        <w:rPr>
          <w:rFonts w:ascii="Times New Roman" w:hAnsi="Times New Roman" w:cs="Times New Roman"/>
          <w:bCs/>
          <w:sz w:val="26"/>
          <w:szCs w:val="26"/>
        </w:rPr>
        <w:t>»</w:t>
      </w:r>
      <w:r w:rsidRPr="00B612B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612B1">
        <w:rPr>
          <w:rFonts w:ascii="Times New Roman" w:eastAsia="Calibri" w:hAnsi="Times New Roman" w:cs="Times New Roman"/>
          <w:sz w:val="26"/>
          <w:szCs w:val="26"/>
        </w:rPr>
        <w:t>может</w:t>
      </w:r>
      <w:r w:rsidRPr="00B612B1">
        <w:rPr>
          <w:rFonts w:ascii="Times New Roman" w:hAnsi="Times New Roman" w:cs="Times New Roman"/>
          <w:sz w:val="26"/>
          <w:szCs w:val="26"/>
        </w:rPr>
        <w:t xml:space="preserve"> быть использована в условиях дистанционного обучения и с применением электронных образовательных технологий.</w:t>
      </w:r>
      <w:r w:rsidRPr="00B612B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B612B1" w:rsidRPr="00B612B1" w:rsidRDefault="00B612B1" w:rsidP="00B23428">
      <w:pPr>
        <w:tabs>
          <w:tab w:val="left" w:pos="284"/>
          <w:tab w:val="left" w:pos="91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12B1">
        <w:rPr>
          <w:rFonts w:ascii="Times New Roman" w:hAnsi="Times New Roman" w:cs="Times New Roman"/>
          <w:color w:val="000000"/>
          <w:sz w:val="26"/>
          <w:szCs w:val="26"/>
        </w:rPr>
        <w:t>Профиль получаемого профессионального образования технический.</w:t>
      </w:r>
      <w:r w:rsidRPr="00B612B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612B1" w:rsidRPr="00B612B1" w:rsidRDefault="00B612B1" w:rsidP="00B612B1">
      <w:pPr>
        <w:tabs>
          <w:tab w:val="left" w:pos="284"/>
          <w:tab w:val="left" w:pos="91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B612B1" w:rsidRPr="00B612B1" w:rsidRDefault="00B612B1" w:rsidP="00B612B1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B612B1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B612B1" w:rsidRPr="00B612B1" w:rsidRDefault="00B612B1" w:rsidP="00B23428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6"/>
          <w:szCs w:val="26"/>
        </w:rPr>
      </w:pPr>
      <w:r w:rsidRPr="00B612B1">
        <w:rPr>
          <w:rFonts w:ascii="Times New Roman" w:hAnsi="Times New Roman" w:cs="Times New Roman"/>
          <w:sz w:val="26"/>
          <w:szCs w:val="26"/>
        </w:rPr>
        <w:t>ОП.15 Электротехника и электронная техника</w:t>
      </w:r>
      <w:r w:rsidRPr="00B612B1">
        <w:rPr>
          <w:rFonts w:ascii="Times New Roman" w:hAnsi="Times New Roman" w:cs="Times New Roman"/>
          <w:color w:val="000000"/>
          <w:sz w:val="26"/>
          <w:szCs w:val="26"/>
        </w:rPr>
        <w:t xml:space="preserve"> входит в профессиональный учебный цикл, </w:t>
      </w:r>
      <w:r w:rsidRPr="00B612B1">
        <w:rPr>
          <w:rFonts w:ascii="Times New Roman" w:hAnsi="Times New Roman" w:cs="Times New Roman"/>
          <w:sz w:val="26"/>
          <w:szCs w:val="26"/>
        </w:rPr>
        <w:t>является дисциплиной вариативной части.</w:t>
      </w:r>
    </w:p>
    <w:p w:rsidR="00B612B1" w:rsidRDefault="00B612B1" w:rsidP="00B612B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63A35" w:rsidRPr="00B612B1" w:rsidRDefault="00663A35" w:rsidP="00B612B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right="141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учебной дисциплины:</w:t>
      </w:r>
    </w:p>
    <w:p w:rsidR="00663A35" w:rsidRPr="00B612B1" w:rsidRDefault="00663A35" w:rsidP="00B23428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дисциплины обучающийся должен </w:t>
      </w:r>
      <w:r w:rsidRPr="00B612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уметь</w:t>
      </w: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663A35" w:rsidRPr="00B612B1" w:rsidRDefault="00663A35" w:rsidP="00B23428">
      <w:pPr>
        <w:tabs>
          <w:tab w:val="left" w:pos="8931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612B1">
        <w:rPr>
          <w:rFonts w:ascii="Times New Roman" w:eastAsia="Times New Roman" w:hAnsi="Times New Roman" w:cs="Times New Roman"/>
          <w:sz w:val="26"/>
          <w:szCs w:val="26"/>
        </w:rPr>
        <w:t xml:space="preserve">- подбирать устройства электронной техники, электрические приборы и оборудование с определенными параметрами и характеристиками;   </w:t>
      </w:r>
    </w:p>
    <w:p w:rsidR="00663A35" w:rsidRPr="00B612B1" w:rsidRDefault="00663A35" w:rsidP="00B23428">
      <w:pPr>
        <w:tabs>
          <w:tab w:val="left" w:pos="8931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612B1">
        <w:rPr>
          <w:rFonts w:ascii="Times New Roman" w:eastAsia="Times New Roman" w:hAnsi="Times New Roman" w:cs="Times New Roman"/>
          <w:sz w:val="26"/>
          <w:szCs w:val="26"/>
        </w:rPr>
        <w:t xml:space="preserve">- правильно эксплуатировать электрооборудование и механизмы передачи движения технологических машин и аппаратов; </w:t>
      </w:r>
    </w:p>
    <w:p w:rsidR="00663A35" w:rsidRPr="00B612B1" w:rsidRDefault="00663A35" w:rsidP="00B23428">
      <w:pPr>
        <w:tabs>
          <w:tab w:val="left" w:pos="8931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рассчитывать параметры электрических, магнитных цепей;   </w:t>
      </w:r>
    </w:p>
    <w:p w:rsidR="00663A35" w:rsidRPr="00B612B1" w:rsidRDefault="00663A35" w:rsidP="00B23428">
      <w:pPr>
        <w:tabs>
          <w:tab w:val="left" w:pos="8931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снимать показания и пользоваться электроизмерительными приборами и приспособлениями;  </w:t>
      </w:r>
    </w:p>
    <w:p w:rsidR="00611547" w:rsidRPr="00B612B1" w:rsidRDefault="00663A35" w:rsidP="00B23428">
      <w:pPr>
        <w:tabs>
          <w:tab w:val="left" w:pos="8931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собирать электрические схемы; </w:t>
      </w:r>
    </w:p>
    <w:p w:rsidR="00611547" w:rsidRPr="00B612B1" w:rsidRDefault="00663A35" w:rsidP="00B23428">
      <w:pPr>
        <w:tabs>
          <w:tab w:val="left" w:pos="8931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читать принципиальные, электрические и монтажные схемы.  </w:t>
      </w:r>
    </w:p>
    <w:p w:rsidR="005F6EB0" w:rsidRPr="00B612B1" w:rsidRDefault="00663A35" w:rsidP="00B23428">
      <w:pPr>
        <w:tabs>
          <w:tab w:val="left" w:pos="8931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результате освоения дисциплины обучающийся должен </w:t>
      </w:r>
      <w:r w:rsidRPr="00B612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знать</w:t>
      </w: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5F6EB0" w:rsidRPr="00B612B1" w:rsidRDefault="00663A35" w:rsidP="00B23428">
      <w:pPr>
        <w:tabs>
          <w:tab w:val="left" w:pos="8931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5F6EB0"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классификацию электронных приборов, их устройство и область применения;</w:t>
      </w:r>
    </w:p>
    <w:p w:rsidR="005F6EB0" w:rsidRPr="00B612B1" w:rsidRDefault="00611547" w:rsidP="00B23428">
      <w:pPr>
        <w:tabs>
          <w:tab w:val="left" w:pos="8931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5F6EB0"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методы расчета и измерения основных параметров электрических, магнитных цепей; </w:t>
      </w:r>
    </w:p>
    <w:p w:rsidR="005F6EB0" w:rsidRPr="00B612B1" w:rsidRDefault="00611547" w:rsidP="00B23428">
      <w:pPr>
        <w:tabs>
          <w:tab w:val="left" w:pos="8931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5F6EB0"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основные законы электротехники; </w:t>
      </w:r>
    </w:p>
    <w:p w:rsidR="005F6EB0" w:rsidRPr="00B612B1" w:rsidRDefault="00611547" w:rsidP="00B23428">
      <w:pPr>
        <w:tabs>
          <w:tab w:val="left" w:pos="8931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5F6EB0"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основные правила эксплуатации электрооборудования и методы измерения электрических величин; </w:t>
      </w:r>
    </w:p>
    <w:p w:rsidR="005F6EB0" w:rsidRPr="00B612B1" w:rsidRDefault="00611547" w:rsidP="00B23428">
      <w:pPr>
        <w:tabs>
          <w:tab w:val="left" w:pos="8931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5F6EB0"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основы теории электрических машин, принцип работы типовых электрических устройств; </w:t>
      </w:r>
    </w:p>
    <w:p w:rsidR="005F6EB0" w:rsidRPr="00B612B1" w:rsidRDefault="00611547" w:rsidP="00B23428">
      <w:pPr>
        <w:tabs>
          <w:tab w:val="left" w:pos="8931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5F6EB0"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основы физических процессов в проводниках, полупроводниках и диэлектриках; </w:t>
      </w:r>
    </w:p>
    <w:p w:rsidR="005F6EB0" w:rsidRPr="00B612B1" w:rsidRDefault="00611547" w:rsidP="00B23428">
      <w:pPr>
        <w:tabs>
          <w:tab w:val="left" w:pos="8931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5F6EB0"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параметры электрических схем и единицы их измерения; </w:t>
      </w:r>
    </w:p>
    <w:p w:rsidR="005F6EB0" w:rsidRPr="00B612B1" w:rsidRDefault="00611547" w:rsidP="00B23428">
      <w:pPr>
        <w:tabs>
          <w:tab w:val="left" w:pos="8931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5F6EB0"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принципы выбора электрических и электронных устройств и приборов; </w:t>
      </w:r>
    </w:p>
    <w:p w:rsidR="005F6EB0" w:rsidRPr="00B612B1" w:rsidRDefault="00611547" w:rsidP="00B23428">
      <w:pPr>
        <w:tabs>
          <w:tab w:val="left" w:pos="8931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5F6EB0"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принципы действия, устройство, основные характеристики электротехнических и электронных устройств и приборов; </w:t>
      </w:r>
    </w:p>
    <w:p w:rsidR="005F6EB0" w:rsidRPr="00B612B1" w:rsidRDefault="00611547" w:rsidP="00B23428">
      <w:pPr>
        <w:tabs>
          <w:tab w:val="left" w:pos="8931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5F6EB0"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свойства проводников, полупроводников, электроизоляционных, магнитных материалов; способы получения, передачи и использования электрической энергии; </w:t>
      </w:r>
    </w:p>
    <w:p w:rsidR="00611547" w:rsidRPr="00B612B1" w:rsidRDefault="00611547" w:rsidP="00B23428">
      <w:pPr>
        <w:tabs>
          <w:tab w:val="left" w:pos="8931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5F6EB0"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устройство, принцип действия и основные характеристики электротехнических приборов; </w:t>
      </w:r>
    </w:p>
    <w:p w:rsidR="00663A35" w:rsidRPr="00B612B1" w:rsidRDefault="00611547" w:rsidP="00B23428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-</w:t>
      </w:r>
      <w:r w:rsidR="005F6EB0"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характеристики и параметры электрических и магнитных полей.</w:t>
      </w:r>
    </w:p>
    <w:p w:rsidR="002305A1" w:rsidRPr="00B612B1" w:rsidRDefault="002305A1" w:rsidP="00B23428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5F6EB0"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рамках</w:t>
      </w:r>
      <w:r w:rsidR="005F6EB0"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изучения</w:t>
      </w:r>
      <w:r w:rsidR="005F6EB0"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дисциплины</w:t>
      </w:r>
      <w:r w:rsidR="005F6EB0"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="005F6EB0"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студентов</w:t>
      </w:r>
      <w:r w:rsidR="005F6EB0"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формируются</w:t>
      </w:r>
      <w:r w:rsidR="005F6EB0"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следующие</w:t>
      </w:r>
      <w:r w:rsidR="005F6EB0"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компетенции (ОК и ПК):</w:t>
      </w:r>
    </w:p>
    <w:p w:rsidR="002305A1" w:rsidRPr="00B612B1" w:rsidRDefault="002305A1" w:rsidP="00B23428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2305A1" w:rsidRPr="00B612B1" w:rsidRDefault="002305A1" w:rsidP="00B23428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2305A1" w:rsidRPr="00B612B1" w:rsidRDefault="002305A1" w:rsidP="00B23428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ОК 3. Принимать решения в стандартных и нестандартных ситуациях и нести за них ответственность.</w:t>
      </w:r>
    </w:p>
    <w:p w:rsidR="002305A1" w:rsidRPr="00B612B1" w:rsidRDefault="002305A1" w:rsidP="00B23428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2305A1" w:rsidRPr="00B612B1" w:rsidRDefault="002305A1" w:rsidP="00B23428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ОК 5. Использовать информационно-коммуникационные технологии в профессиональной деятельности.</w:t>
      </w:r>
    </w:p>
    <w:p w:rsidR="002305A1" w:rsidRPr="00B612B1" w:rsidRDefault="002305A1" w:rsidP="00B23428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ОК 6. Работать в коллективе и команде, эффективно общаться с коллегами, руководством, потребителями.</w:t>
      </w:r>
    </w:p>
    <w:p w:rsidR="002305A1" w:rsidRPr="00B612B1" w:rsidRDefault="002305A1" w:rsidP="00B23428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ОК 7. Брать на себя ответственность за работу членов команды (подчиненных), результат выполнения заданий.</w:t>
      </w:r>
    </w:p>
    <w:p w:rsidR="002305A1" w:rsidRPr="00B612B1" w:rsidRDefault="002305A1" w:rsidP="00B23428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2305A1" w:rsidRPr="00B612B1" w:rsidRDefault="002305A1" w:rsidP="00B23428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ОК 9. Ориентироваться в условиях частой смены технологий в профессиональной деятельности.</w:t>
      </w:r>
    </w:p>
    <w:p w:rsidR="00663A35" w:rsidRPr="00B612B1" w:rsidRDefault="00594462" w:rsidP="00B234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1.2. Выбирать метод получения заготовок и схемы их базирования.</w:t>
      </w:r>
    </w:p>
    <w:p w:rsidR="00594462" w:rsidRPr="00B612B1" w:rsidRDefault="00594462" w:rsidP="00B234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1.3. Составлять маршруты изготовления деталей и проектировать технологические операции.</w:t>
      </w:r>
    </w:p>
    <w:p w:rsidR="00594462" w:rsidRPr="00B612B1" w:rsidRDefault="00594462" w:rsidP="00B234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ПК 3.1. Участвовать в реализации технологического процесса по изготовлению деталей. </w:t>
      </w:r>
    </w:p>
    <w:p w:rsidR="00594462" w:rsidRPr="00B612B1" w:rsidRDefault="00594462" w:rsidP="00B234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ПК 3.2. Проводить контроль соответствия качества деталей требованиям технической документации.</w:t>
      </w:r>
    </w:p>
    <w:p w:rsidR="00594462" w:rsidRPr="00B612B1" w:rsidRDefault="00594462" w:rsidP="00B234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63A35" w:rsidRPr="00B612B1" w:rsidRDefault="00663A35" w:rsidP="00B234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1.4. Количество часов на освоение программы учебной дисциплины:</w:t>
      </w:r>
    </w:p>
    <w:p w:rsidR="00663A35" w:rsidRPr="00B612B1" w:rsidRDefault="00663A35" w:rsidP="00B234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5F6EB0"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максимальной учебной нагрузки обучающегося 135 ч, в том числе:</w:t>
      </w:r>
    </w:p>
    <w:p w:rsidR="00663A35" w:rsidRPr="00B612B1" w:rsidRDefault="00663A35" w:rsidP="00B234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5F6EB0"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обязательной аудиторной учебной нагрузки обучающегося 90 ч </w:t>
      </w:r>
    </w:p>
    <w:p w:rsidR="00663A35" w:rsidRPr="00B612B1" w:rsidRDefault="00663A35" w:rsidP="00B234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 ЛПЗ-20 часа;</w:t>
      </w:r>
    </w:p>
    <w:p w:rsidR="00611547" w:rsidRPr="00B612B1" w:rsidRDefault="00663A35" w:rsidP="00B234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5F6EB0"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самостоятельной работы обучающегося 45 часов</w:t>
      </w:r>
      <w:bookmarkStart w:id="2" w:name="_Hlk22156480"/>
      <w:bookmarkEnd w:id="0"/>
      <w:r w:rsidR="005F6EB0"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F6EB0" w:rsidRPr="00B612B1" w:rsidRDefault="005F6EB0" w:rsidP="00B612B1">
      <w:pPr>
        <w:widowControl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612B1" w:rsidRDefault="00B612B1">
      <w:pP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 w:type="page"/>
      </w:r>
    </w:p>
    <w:p w:rsidR="00005AA9" w:rsidRPr="00B612B1" w:rsidRDefault="00005AA9" w:rsidP="00B612B1">
      <w:pPr>
        <w:widowControl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2. СТРУКТУРА И СОДЕРЖАНИЕ УЧЕБНОЙ ДИСЦИПЛИНЫ </w:t>
      </w:r>
    </w:p>
    <w:p w:rsidR="00005AA9" w:rsidRPr="00B612B1" w:rsidRDefault="00005AA9" w:rsidP="00B234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Объём учебной дисциплины и виды учебной работы</w:t>
      </w: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490"/>
        <w:gridCol w:w="1978"/>
      </w:tblGrid>
      <w:tr w:rsidR="00005AA9" w:rsidRPr="00B612B1" w:rsidTr="004F73A0">
        <w:trPr>
          <w:trHeight w:val="460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5AA9" w:rsidRPr="00B612B1" w:rsidRDefault="00005AA9" w:rsidP="00B6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5AA9" w:rsidRPr="00B612B1" w:rsidRDefault="00005AA9" w:rsidP="00B6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 xml:space="preserve">Количество часов </w:t>
            </w:r>
          </w:p>
        </w:tc>
      </w:tr>
      <w:tr w:rsidR="00005AA9" w:rsidRPr="00B612B1" w:rsidTr="004F73A0">
        <w:trPr>
          <w:trHeight w:val="285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5AA9" w:rsidRPr="00B612B1" w:rsidRDefault="00005AA9" w:rsidP="00B612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Максимальная учебная нагрузка (всего)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5AA9" w:rsidRPr="00B612B1" w:rsidRDefault="00005AA9" w:rsidP="00B6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135</w:t>
            </w:r>
          </w:p>
        </w:tc>
      </w:tr>
      <w:tr w:rsidR="00005AA9" w:rsidRPr="00B612B1" w:rsidTr="004F73A0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5AA9" w:rsidRPr="00B612B1" w:rsidRDefault="00005AA9" w:rsidP="00B61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5AA9" w:rsidRPr="00B612B1" w:rsidRDefault="00005AA9" w:rsidP="00B6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90</w:t>
            </w:r>
          </w:p>
        </w:tc>
      </w:tr>
      <w:tr w:rsidR="00005AA9" w:rsidRPr="00B612B1" w:rsidTr="004F73A0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5AA9" w:rsidRPr="00B612B1" w:rsidRDefault="00005AA9" w:rsidP="00B61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5AA9" w:rsidRPr="00B612B1" w:rsidRDefault="00005AA9" w:rsidP="00B6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</w:tr>
      <w:tr w:rsidR="00005AA9" w:rsidRPr="00B612B1" w:rsidTr="004F73A0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5AA9" w:rsidRPr="00B612B1" w:rsidRDefault="00005AA9" w:rsidP="00B61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практические занятия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5AA9" w:rsidRPr="00B612B1" w:rsidRDefault="00005AA9" w:rsidP="00B6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20</w:t>
            </w:r>
          </w:p>
        </w:tc>
      </w:tr>
      <w:tr w:rsidR="00005AA9" w:rsidRPr="00B612B1" w:rsidTr="004F73A0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5AA9" w:rsidRPr="00B612B1" w:rsidRDefault="00005AA9" w:rsidP="00B61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Самостоятельная работа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5AA9" w:rsidRPr="00B612B1" w:rsidRDefault="00005AA9" w:rsidP="00B6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45</w:t>
            </w:r>
          </w:p>
        </w:tc>
      </w:tr>
      <w:tr w:rsidR="00005AA9" w:rsidRPr="00B612B1" w:rsidTr="004F73A0"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5AA9" w:rsidRPr="00B612B1" w:rsidRDefault="00005AA9" w:rsidP="00B612B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Итоговая аттестация</w:t>
            </w:r>
            <w:r w:rsidRPr="00B612B1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в форме экзамена</w:t>
            </w:r>
          </w:p>
        </w:tc>
      </w:tr>
    </w:tbl>
    <w:p w:rsidR="00663A35" w:rsidRPr="00B612B1" w:rsidRDefault="00663A35" w:rsidP="00B612B1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E4451" w:rsidRPr="00B612B1" w:rsidRDefault="009E4451" w:rsidP="00B612B1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  <w:sectPr w:rsidR="009E4451" w:rsidRPr="00B612B1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1"/>
        <w:tblW w:w="15027" w:type="dxa"/>
        <w:tblLayout w:type="fixed"/>
        <w:tblLook w:val="04A0" w:firstRow="1" w:lastRow="0" w:firstColumn="1" w:lastColumn="0" w:noHBand="0" w:noVBand="1"/>
      </w:tblPr>
      <w:tblGrid>
        <w:gridCol w:w="2376"/>
        <w:gridCol w:w="992"/>
        <w:gridCol w:w="9356"/>
        <w:gridCol w:w="1015"/>
        <w:gridCol w:w="1288"/>
      </w:tblGrid>
      <w:tr w:rsidR="009E4451" w:rsidRPr="00B612B1" w:rsidTr="00BE1A7A">
        <w:tc>
          <w:tcPr>
            <w:tcW w:w="1502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E4451" w:rsidRPr="00B612B1" w:rsidRDefault="009E4451" w:rsidP="00B612B1">
            <w:pPr>
              <w:keepNext/>
              <w:jc w:val="center"/>
              <w:rPr>
                <w:b/>
                <w:sz w:val="26"/>
                <w:szCs w:val="26"/>
              </w:rPr>
            </w:pPr>
            <w:r w:rsidRPr="00B612B1">
              <w:rPr>
                <w:b/>
                <w:sz w:val="26"/>
                <w:szCs w:val="26"/>
              </w:rPr>
              <w:lastRenderedPageBreak/>
              <w:t>2.2. Тематический план и содержание учебной дисциплины</w:t>
            </w:r>
            <w:r w:rsidR="005F6EB0" w:rsidRPr="00B612B1">
              <w:rPr>
                <w:b/>
                <w:sz w:val="26"/>
                <w:szCs w:val="26"/>
              </w:rPr>
              <w:t xml:space="preserve"> ОП.15 </w:t>
            </w:r>
            <w:r w:rsidRPr="00B612B1">
              <w:rPr>
                <w:b/>
                <w:sz w:val="26"/>
                <w:szCs w:val="26"/>
              </w:rPr>
              <w:t>Электротехника</w:t>
            </w:r>
            <w:r w:rsidR="005F6EB0" w:rsidRPr="00B612B1">
              <w:rPr>
                <w:b/>
                <w:sz w:val="26"/>
                <w:szCs w:val="26"/>
              </w:rPr>
              <w:t xml:space="preserve"> </w:t>
            </w:r>
            <w:r w:rsidR="007C2CB3" w:rsidRPr="00B612B1">
              <w:rPr>
                <w:b/>
                <w:bCs/>
                <w:sz w:val="26"/>
                <w:szCs w:val="26"/>
                <w:lang w:bidi="ru-RU"/>
              </w:rPr>
              <w:t>и электронная техника</w:t>
            </w:r>
          </w:p>
        </w:tc>
      </w:tr>
      <w:tr w:rsidR="00663A35" w:rsidRPr="00B612B1" w:rsidTr="00BE1A7A">
        <w:tc>
          <w:tcPr>
            <w:tcW w:w="2376" w:type="dxa"/>
            <w:shd w:val="clear" w:color="auto" w:fill="auto"/>
          </w:tcPr>
          <w:p w:rsidR="00663A35" w:rsidRPr="00B612B1" w:rsidRDefault="00663A35" w:rsidP="00B612B1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B612B1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10348" w:type="dxa"/>
            <w:gridSpan w:val="2"/>
            <w:shd w:val="clear" w:color="auto" w:fill="auto"/>
          </w:tcPr>
          <w:p w:rsidR="00663A35" w:rsidRPr="00B612B1" w:rsidRDefault="00663A35" w:rsidP="00B612B1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B612B1">
              <w:rPr>
                <w:b/>
                <w:bCs/>
                <w:sz w:val="26"/>
                <w:szCs w:val="26"/>
              </w:rPr>
              <w:t>Содержание учебного материала, лабораторные и практические работы, самостоятельная работа обучающихся</w:t>
            </w:r>
          </w:p>
        </w:tc>
        <w:tc>
          <w:tcPr>
            <w:tcW w:w="1015" w:type="dxa"/>
            <w:shd w:val="clear" w:color="auto" w:fill="auto"/>
          </w:tcPr>
          <w:p w:rsidR="00663A35" w:rsidRPr="00B612B1" w:rsidRDefault="00663A35" w:rsidP="00B612B1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B612B1">
              <w:rPr>
                <w:b/>
                <w:bCs/>
                <w:sz w:val="26"/>
                <w:szCs w:val="26"/>
              </w:rPr>
              <w:t>Количество часов</w:t>
            </w:r>
          </w:p>
        </w:tc>
        <w:tc>
          <w:tcPr>
            <w:tcW w:w="1288" w:type="dxa"/>
            <w:shd w:val="clear" w:color="auto" w:fill="auto"/>
          </w:tcPr>
          <w:p w:rsidR="00663A35" w:rsidRPr="00B612B1" w:rsidRDefault="00663A35" w:rsidP="00B612B1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B612B1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663A35" w:rsidRPr="00B612B1" w:rsidTr="00BE1A7A">
        <w:tc>
          <w:tcPr>
            <w:tcW w:w="2376" w:type="dxa"/>
            <w:shd w:val="clear" w:color="auto" w:fill="auto"/>
          </w:tcPr>
          <w:p w:rsidR="00663A35" w:rsidRPr="00B612B1" w:rsidRDefault="00663A35" w:rsidP="00B612B1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B612B1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0348" w:type="dxa"/>
            <w:gridSpan w:val="2"/>
            <w:shd w:val="clear" w:color="auto" w:fill="auto"/>
          </w:tcPr>
          <w:p w:rsidR="00663A35" w:rsidRPr="00B612B1" w:rsidRDefault="00663A35" w:rsidP="00B612B1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B612B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015" w:type="dxa"/>
            <w:shd w:val="clear" w:color="auto" w:fill="auto"/>
          </w:tcPr>
          <w:p w:rsidR="00663A35" w:rsidRPr="00B612B1" w:rsidRDefault="00663A35" w:rsidP="00B612B1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B612B1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1288" w:type="dxa"/>
            <w:shd w:val="clear" w:color="auto" w:fill="auto"/>
          </w:tcPr>
          <w:p w:rsidR="00663A35" w:rsidRPr="00B612B1" w:rsidRDefault="00663A35" w:rsidP="00B612B1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B612B1">
              <w:rPr>
                <w:bCs/>
                <w:sz w:val="26"/>
                <w:szCs w:val="26"/>
              </w:rPr>
              <w:t>4</w:t>
            </w:r>
          </w:p>
        </w:tc>
      </w:tr>
      <w:tr w:rsidR="00663A35" w:rsidRPr="00B612B1" w:rsidTr="00BE1A7A">
        <w:tc>
          <w:tcPr>
            <w:tcW w:w="2376" w:type="dxa"/>
            <w:shd w:val="clear" w:color="auto" w:fill="auto"/>
          </w:tcPr>
          <w:p w:rsidR="00663A35" w:rsidRPr="00B612B1" w:rsidRDefault="00663A35" w:rsidP="00B612B1">
            <w:pPr>
              <w:keepNext/>
              <w:rPr>
                <w:b/>
                <w:bCs/>
                <w:sz w:val="26"/>
                <w:szCs w:val="26"/>
              </w:rPr>
            </w:pPr>
            <w:r w:rsidRPr="00B612B1">
              <w:rPr>
                <w:b/>
                <w:bCs/>
                <w:sz w:val="26"/>
                <w:szCs w:val="26"/>
              </w:rPr>
              <w:t>Введение</w:t>
            </w:r>
          </w:p>
        </w:tc>
        <w:tc>
          <w:tcPr>
            <w:tcW w:w="10348" w:type="dxa"/>
            <w:gridSpan w:val="2"/>
            <w:shd w:val="clear" w:color="auto" w:fill="auto"/>
          </w:tcPr>
          <w:p w:rsidR="00663A35" w:rsidRPr="00B612B1" w:rsidRDefault="00663A35" w:rsidP="00B612B1">
            <w:pPr>
              <w:keepNext/>
              <w:jc w:val="both"/>
              <w:rPr>
                <w:b/>
                <w:bCs/>
                <w:sz w:val="26"/>
                <w:szCs w:val="26"/>
              </w:rPr>
            </w:pPr>
            <w:r w:rsidRPr="00B612B1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015" w:type="dxa"/>
            <w:shd w:val="clear" w:color="auto" w:fill="auto"/>
          </w:tcPr>
          <w:p w:rsidR="00663A35" w:rsidRPr="00B612B1" w:rsidRDefault="00663A35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</w:tcPr>
          <w:p w:rsidR="00663A35" w:rsidRPr="00B612B1" w:rsidRDefault="00663A35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63A35" w:rsidRPr="00B612B1" w:rsidTr="00BE1A7A">
        <w:tc>
          <w:tcPr>
            <w:tcW w:w="2376" w:type="dxa"/>
            <w:shd w:val="clear" w:color="auto" w:fill="auto"/>
          </w:tcPr>
          <w:p w:rsidR="00663A35" w:rsidRPr="00B612B1" w:rsidRDefault="00663A35" w:rsidP="00B612B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663A35" w:rsidRPr="00B612B1" w:rsidRDefault="00663A35" w:rsidP="00B612B1">
            <w:pPr>
              <w:keepNext/>
              <w:jc w:val="both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 xml:space="preserve">1-2 </w:t>
            </w:r>
          </w:p>
        </w:tc>
        <w:tc>
          <w:tcPr>
            <w:tcW w:w="9356" w:type="dxa"/>
            <w:shd w:val="clear" w:color="auto" w:fill="auto"/>
          </w:tcPr>
          <w:p w:rsidR="00663A35" w:rsidRPr="00B612B1" w:rsidRDefault="00663A35" w:rsidP="00B612B1">
            <w:pPr>
              <w:keepNext/>
              <w:jc w:val="both"/>
              <w:rPr>
                <w:b/>
                <w:bCs/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Электрическая энергия, ее свойства и применение. Основные этапы развития отечественной электроэнергетики, электротехники и электроники. Перспективы развития электро</w:t>
            </w:r>
            <w:r w:rsidRPr="00B612B1">
              <w:rPr>
                <w:sz w:val="26"/>
                <w:szCs w:val="26"/>
              </w:rPr>
              <w:softHyphen/>
              <w:t>энергетики, электротехники и электроники.</w:t>
            </w:r>
          </w:p>
        </w:tc>
        <w:tc>
          <w:tcPr>
            <w:tcW w:w="1015" w:type="dxa"/>
            <w:shd w:val="clear" w:color="auto" w:fill="auto"/>
          </w:tcPr>
          <w:p w:rsidR="00663A35" w:rsidRPr="00B612B1" w:rsidRDefault="00663A35" w:rsidP="00B612B1">
            <w:pPr>
              <w:keepNext/>
              <w:jc w:val="center"/>
              <w:rPr>
                <w:b/>
                <w:sz w:val="26"/>
                <w:szCs w:val="26"/>
              </w:rPr>
            </w:pPr>
            <w:r w:rsidRPr="00B612B1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663A35" w:rsidRPr="00B612B1" w:rsidRDefault="00891D0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B612B1">
              <w:rPr>
                <w:bCs/>
                <w:sz w:val="26"/>
                <w:szCs w:val="26"/>
              </w:rPr>
              <w:t>2</w:t>
            </w:r>
          </w:p>
        </w:tc>
      </w:tr>
      <w:tr w:rsidR="00663A35" w:rsidRPr="00B612B1" w:rsidTr="00BE1A7A">
        <w:tc>
          <w:tcPr>
            <w:tcW w:w="2376" w:type="dxa"/>
            <w:shd w:val="clear" w:color="auto" w:fill="auto"/>
          </w:tcPr>
          <w:p w:rsidR="00663A35" w:rsidRPr="00B612B1" w:rsidRDefault="00663A35" w:rsidP="00B612B1">
            <w:pPr>
              <w:keepNext/>
              <w:rPr>
                <w:sz w:val="26"/>
                <w:szCs w:val="26"/>
              </w:rPr>
            </w:pPr>
            <w:r w:rsidRPr="00B612B1">
              <w:rPr>
                <w:b/>
                <w:sz w:val="26"/>
                <w:szCs w:val="26"/>
              </w:rPr>
              <w:t>Раздел 1.  Электротехника</w:t>
            </w:r>
          </w:p>
        </w:tc>
        <w:tc>
          <w:tcPr>
            <w:tcW w:w="10348" w:type="dxa"/>
            <w:gridSpan w:val="2"/>
            <w:shd w:val="clear" w:color="auto" w:fill="auto"/>
          </w:tcPr>
          <w:p w:rsidR="00663A35" w:rsidRPr="00B612B1" w:rsidRDefault="00663A35" w:rsidP="00B612B1">
            <w:pPr>
              <w:keepNext/>
              <w:jc w:val="both"/>
              <w:rPr>
                <w:sz w:val="26"/>
                <w:szCs w:val="26"/>
              </w:rPr>
            </w:pPr>
          </w:p>
        </w:tc>
        <w:tc>
          <w:tcPr>
            <w:tcW w:w="1015" w:type="dxa"/>
            <w:shd w:val="clear" w:color="auto" w:fill="auto"/>
          </w:tcPr>
          <w:p w:rsidR="00663A35" w:rsidRPr="00B612B1" w:rsidRDefault="00F46926" w:rsidP="00B612B1">
            <w:pPr>
              <w:keepNext/>
              <w:jc w:val="center"/>
              <w:rPr>
                <w:b/>
                <w:sz w:val="26"/>
                <w:szCs w:val="26"/>
              </w:rPr>
            </w:pPr>
            <w:r w:rsidRPr="00B612B1">
              <w:rPr>
                <w:b/>
                <w:sz w:val="26"/>
                <w:szCs w:val="26"/>
              </w:rPr>
              <w:t>62</w:t>
            </w:r>
          </w:p>
        </w:tc>
        <w:tc>
          <w:tcPr>
            <w:tcW w:w="1288" w:type="dxa"/>
            <w:shd w:val="clear" w:color="auto" w:fill="auto"/>
          </w:tcPr>
          <w:p w:rsidR="00663A35" w:rsidRPr="00B612B1" w:rsidRDefault="00663A35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63A35" w:rsidRPr="00B612B1" w:rsidTr="00BE1A7A">
        <w:tc>
          <w:tcPr>
            <w:tcW w:w="2376" w:type="dxa"/>
            <w:shd w:val="clear" w:color="auto" w:fill="auto"/>
          </w:tcPr>
          <w:p w:rsidR="00663A35" w:rsidRPr="00B612B1" w:rsidRDefault="00663A35" w:rsidP="00B612B1">
            <w:pPr>
              <w:keepNext/>
              <w:rPr>
                <w:b/>
                <w:sz w:val="26"/>
                <w:szCs w:val="26"/>
              </w:rPr>
            </w:pPr>
          </w:p>
        </w:tc>
        <w:tc>
          <w:tcPr>
            <w:tcW w:w="10348" w:type="dxa"/>
            <w:gridSpan w:val="2"/>
            <w:shd w:val="clear" w:color="auto" w:fill="auto"/>
          </w:tcPr>
          <w:p w:rsidR="00663A35" w:rsidRPr="00B612B1" w:rsidRDefault="00663A35" w:rsidP="00B612B1">
            <w:pPr>
              <w:keepNext/>
              <w:jc w:val="both"/>
              <w:rPr>
                <w:b/>
                <w:bCs/>
                <w:sz w:val="26"/>
                <w:szCs w:val="26"/>
              </w:rPr>
            </w:pPr>
            <w:r w:rsidRPr="00B612B1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015" w:type="dxa"/>
            <w:shd w:val="clear" w:color="auto" w:fill="auto"/>
          </w:tcPr>
          <w:p w:rsidR="00663A35" w:rsidRPr="00B612B1" w:rsidRDefault="00663A35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</w:tcPr>
          <w:p w:rsidR="00663A35" w:rsidRPr="00B612B1" w:rsidRDefault="00663A35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63A35" w:rsidRPr="00B612B1" w:rsidTr="00BE1A7A">
        <w:tc>
          <w:tcPr>
            <w:tcW w:w="2376" w:type="dxa"/>
            <w:shd w:val="clear" w:color="auto" w:fill="auto"/>
          </w:tcPr>
          <w:p w:rsidR="00663A35" w:rsidRPr="00B612B1" w:rsidRDefault="00663A35" w:rsidP="00B612B1">
            <w:pPr>
              <w:keepNext/>
              <w:rPr>
                <w:b/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Тема 1.1.  Электрическое поле</w:t>
            </w:r>
          </w:p>
        </w:tc>
        <w:tc>
          <w:tcPr>
            <w:tcW w:w="992" w:type="dxa"/>
            <w:shd w:val="clear" w:color="auto" w:fill="auto"/>
          </w:tcPr>
          <w:p w:rsidR="00663A35" w:rsidRPr="00B612B1" w:rsidRDefault="00BE1A7A" w:rsidP="00B612B1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3-4</w:t>
            </w:r>
          </w:p>
        </w:tc>
        <w:tc>
          <w:tcPr>
            <w:tcW w:w="9356" w:type="dxa"/>
            <w:shd w:val="clear" w:color="auto" w:fill="auto"/>
          </w:tcPr>
          <w:p w:rsidR="00663A35" w:rsidRPr="00B612B1" w:rsidRDefault="00663A35" w:rsidP="00B612B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Основные свойства и характеристики электрического поля. Проводники и диэлектрики в электрическом поле. Электроемкость. Конденсаторы. Соединение конденсаторов. Энергия электрического поля заряженного конденсатора.</w:t>
            </w:r>
          </w:p>
        </w:tc>
        <w:tc>
          <w:tcPr>
            <w:tcW w:w="1015" w:type="dxa"/>
            <w:shd w:val="clear" w:color="auto" w:fill="auto"/>
          </w:tcPr>
          <w:p w:rsidR="00663A35" w:rsidRPr="00B612B1" w:rsidRDefault="00663A35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B612B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663A35" w:rsidRPr="00B612B1" w:rsidRDefault="00891D0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B612B1">
              <w:rPr>
                <w:bCs/>
                <w:sz w:val="26"/>
                <w:szCs w:val="26"/>
              </w:rPr>
              <w:t>2</w:t>
            </w:r>
          </w:p>
        </w:tc>
      </w:tr>
      <w:tr w:rsidR="00C0147E" w:rsidRPr="00B612B1" w:rsidTr="00BE1A7A">
        <w:tc>
          <w:tcPr>
            <w:tcW w:w="2376" w:type="dxa"/>
            <w:shd w:val="clear" w:color="auto" w:fill="auto"/>
          </w:tcPr>
          <w:p w:rsidR="00C0147E" w:rsidRPr="00B612B1" w:rsidRDefault="00C0147E" w:rsidP="00B612B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10348" w:type="dxa"/>
            <w:gridSpan w:val="2"/>
            <w:shd w:val="clear" w:color="auto" w:fill="auto"/>
          </w:tcPr>
          <w:p w:rsidR="00C0147E" w:rsidRPr="00B612B1" w:rsidRDefault="00C0147E" w:rsidP="00B612B1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B612B1">
              <w:rPr>
                <w:b/>
                <w:bCs/>
                <w:sz w:val="26"/>
                <w:szCs w:val="26"/>
              </w:rPr>
              <w:t>Самостоятельная работа</w:t>
            </w:r>
            <w:r w:rsidR="00C45E4A" w:rsidRPr="00B612B1">
              <w:rPr>
                <w:b/>
                <w:bCs/>
                <w:sz w:val="26"/>
                <w:szCs w:val="26"/>
              </w:rPr>
              <w:t>№1</w:t>
            </w:r>
            <w:r w:rsidRPr="00B612B1">
              <w:rPr>
                <w:b/>
                <w:bCs/>
                <w:sz w:val="26"/>
                <w:szCs w:val="26"/>
              </w:rPr>
              <w:t>:</w:t>
            </w:r>
          </w:p>
          <w:p w:rsidR="00C0147E" w:rsidRPr="00B612B1" w:rsidRDefault="00C0147E" w:rsidP="00B612B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Подготовить сообщение на тему: Расчет силы взаимодействия зарядов. Проводники и диэлектрики в электрическом поле.</w:t>
            </w:r>
          </w:p>
        </w:tc>
        <w:tc>
          <w:tcPr>
            <w:tcW w:w="1015" w:type="dxa"/>
            <w:shd w:val="clear" w:color="auto" w:fill="auto"/>
          </w:tcPr>
          <w:p w:rsidR="00C0147E" w:rsidRPr="00B612B1" w:rsidRDefault="00C0147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B612B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C0147E" w:rsidRPr="00B612B1" w:rsidRDefault="00C0147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63A35" w:rsidRPr="00B612B1" w:rsidTr="00BE1A7A">
        <w:tc>
          <w:tcPr>
            <w:tcW w:w="2376" w:type="dxa"/>
            <w:shd w:val="clear" w:color="auto" w:fill="auto"/>
          </w:tcPr>
          <w:p w:rsidR="00663A35" w:rsidRPr="00B612B1" w:rsidRDefault="00663A35" w:rsidP="00B612B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10348" w:type="dxa"/>
            <w:gridSpan w:val="2"/>
            <w:shd w:val="clear" w:color="auto" w:fill="auto"/>
          </w:tcPr>
          <w:p w:rsidR="00663A35" w:rsidRPr="00B612B1" w:rsidRDefault="00663A35" w:rsidP="00B612B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015" w:type="dxa"/>
            <w:shd w:val="clear" w:color="auto" w:fill="auto"/>
          </w:tcPr>
          <w:p w:rsidR="00663A35" w:rsidRPr="00B612B1" w:rsidRDefault="00663A35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</w:tcPr>
          <w:p w:rsidR="00663A35" w:rsidRPr="00B612B1" w:rsidRDefault="00663A35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BE1A7A" w:rsidRPr="00B612B1" w:rsidTr="00BE1A7A">
        <w:tc>
          <w:tcPr>
            <w:tcW w:w="2376" w:type="dxa"/>
            <w:vMerge w:val="restart"/>
            <w:shd w:val="clear" w:color="auto" w:fill="auto"/>
          </w:tcPr>
          <w:p w:rsidR="00BE1A7A" w:rsidRPr="00B612B1" w:rsidRDefault="00BE1A7A" w:rsidP="00BE1A7A">
            <w:pPr>
              <w:keepNext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Тема 1.2. Электрические цепи постоянного тока</w:t>
            </w:r>
          </w:p>
        </w:tc>
        <w:tc>
          <w:tcPr>
            <w:tcW w:w="992" w:type="dxa"/>
            <w:shd w:val="clear" w:color="auto" w:fill="auto"/>
          </w:tcPr>
          <w:p w:rsidR="00BE1A7A" w:rsidRPr="00B612B1" w:rsidRDefault="00BE1A7A" w:rsidP="00BE1A7A">
            <w:pPr>
              <w:keepNext/>
              <w:jc w:val="both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5-6</w:t>
            </w:r>
          </w:p>
        </w:tc>
        <w:tc>
          <w:tcPr>
            <w:tcW w:w="9356" w:type="dxa"/>
            <w:shd w:val="clear" w:color="auto" w:fill="auto"/>
          </w:tcPr>
          <w:p w:rsidR="00BE1A7A" w:rsidRPr="00B612B1" w:rsidRDefault="00BE1A7A" w:rsidP="00BE1A7A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 xml:space="preserve">Элементы электрической цепи, их параметры и характеристики. </w:t>
            </w:r>
          </w:p>
          <w:p w:rsidR="00BE1A7A" w:rsidRPr="00B612B1" w:rsidRDefault="00BE1A7A" w:rsidP="00BE1A7A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Элементы схемы электрической цепи: ветвь, узел, контур.</w:t>
            </w:r>
          </w:p>
          <w:p w:rsidR="00BE1A7A" w:rsidRPr="00B612B1" w:rsidRDefault="00BE1A7A" w:rsidP="00BE1A7A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Схемы замещения электрических цепей. Электродвижущая сила (ЭДС).</w:t>
            </w:r>
          </w:p>
        </w:tc>
        <w:tc>
          <w:tcPr>
            <w:tcW w:w="1015" w:type="dxa"/>
            <w:vMerge w:val="restart"/>
            <w:shd w:val="clear" w:color="auto" w:fill="auto"/>
          </w:tcPr>
          <w:p w:rsidR="00BE1A7A" w:rsidRPr="00B612B1" w:rsidRDefault="00BE1A7A" w:rsidP="00BE1A7A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BE1A7A" w:rsidRPr="00B612B1" w:rsidRDefault="00BE1A7A" w:rsidP="00BE1A7A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BE1A7A" w:rsidRPr="00B612B1" w:rsidRDefault="00BE1A7A" w:rsidP="00BE1A7A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BE1A7A" w:rsidRPr="00B612B1" w:rsidRDefault="00BE1A7A" w:rsidP="00BE1A7A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BE1A7A" w:rsidRPr="00B612B1" w:rsidRDefault="00BE1A7A" w:rsidP="00BE1A7A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B612B1"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1288" w:type="dxa"/>
            <w:vMerge w:val="restart"/>
            <w:shd w:val="clear" w:color="auto" w:fill="auto"/>
          </w:tcPr>
          <w:p w:rsidR="00BE1A7A" w:rsidRPr="00B612B1" w:rsidRDefault="00BE1A7A" w:rsidP="00BE1A7A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BE1A7A" w:rsidRPr="00B612B1" w:rsidRDefault="00BE1A7A" w:rsidP="00BE1A7A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BE1A7A" w:rsidRPr="00B612B1" w:rsidRDefault="00BE1A7A" w:rsidP="00BE1A7A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BE1A7A" w:rsidRPr="00B612B1" w:rsidRDefault="00BE1A7A" w:rsidP="00BE1A7A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BE1A7A" w:rsidRPr="00B612B1" w:rsidRDefault="00BE1A7A" w:rsidP="00BE1A7A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B612B1">
              <w:rPr>
                <w:bCs/>
                <w:sz w:val="26"/>
                <w:szCs w:val="26"/>
              </w:rPr>
              <w:t>2</w:t>
            </w:r>
          </w:p>
        </w:tc>
      </w:tr>
      <w:tr w:rsidR="00BE1A7A" w:rsidRPr="00B612B1" w:rsidTr="00BE1A7A">
        <w:tc>
          <w:tcPr>
            <w:tcW w:w="2376" w:type="dxa"/>
            <w:vMerge/>
            <w:shd w:val="clear" w:color="auto" w:fill="auto"/>
          </w:tcPr>
          <w:p w:rsidR="00BE1A7A" w:rsidRPr="00B612B1" w:rsidRDefault="00BE1A7A" w:rsidP="00BE1A7A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BE1A7A" w:rsidRPr="00B612B1" w:rsidRDefault="00BE1A7A" w:rsidP="00BE1A7A">
            <w:pPr>
              <w:keepNext/>
              <w:jc w:val="both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7-8</w:t>
            </w:r>
          </w:p>
        </w:tc>
        <w:tc>
          <w:tcPr>
            <w:tcW w:w="9356" w:type="dxa"/>
            <w:shd w:val="clear" w:color="auto" w:fill="auto"/>
          </w:tcPr>
          <w:p w:rsidR="00BE1A7A" w:rsidRPr="00B612B1" w:rsidRDefault="00BE1A7A" w:rsidP="00BE1A7A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Электрическое сопротивление. Зависимость электрического сопротивления от температуры. Электрическая проводимость. Резистор. Соединение резисторов.</w:t>
            </w:r>
          </w:p>
          <w:p w:rsidR="00BE1A7A" w:rsidRPr="00B612B1" w:rsidRDefault="00BE1A7A" w:rsidP="00BE1A7A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Режимы работы электрической цепи: холостой ход, номинальный, рабочий, короткого замыкания.</w:t>
            </w:r>
          </w:p>
        </w:tc>
        <w:tc>
          <w:tcPr>
            <w:tcW w:w="1015" w:type="dxa"/>
            <w:vMerge/>
            <w:shd w:val="clear" w:color="auto" w:fill="auto"/>
          </w:tcPr>
          <w:p w:rsidR="00BE1A7A" w:rsidRPr="00B612B1" w:rsidRDefault="00BE1A7A" w:rsidP="00BE1A7A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vMerge/>
            <w:shd w:val="clear" w:color="auto" w:fill="auto"/>
          </w:tcPr>
          <w:p w:rsidR="00BE1A7A" w:rsidRPr="00B612B1" w:rsidRDefault="00BE1A7A" w:rsidP="00BE1A7A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BE1A7A" w:rsidRPr="00B612B1" w:rsidTr="00BE1A7A">
        <w:tc>
          <w:tcPr>
            <w:tcW w:w="2376" w:type="dxa"/>
            <w:vMerge/>
            <w:shd w:val="clear" w:color="auto" w:fill="auto"/>
          </w:tcPr>
          <w:p w:rsidR="00BE1A7A" w:rsidRPr="00B612B1" w:rsidRDefault="00BE1A7A" w:rsidP="00BE1A7A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BE1A7A" w:rsidRPr="00B612B1" w:rsidRDefault="00BE1A7A" w:rsidP="00BE1A7A">
            <w:pPr>
              <w:keepNext/>
              <w:jc w:val="both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9-10</w:t>
            </w:r>
          </w:p>
        </w:tc>
        <w:tc>
          <w:tcPr>
            <w:tcW w:w="9356" w:type="dxa"/>
            <w:shd w:val="clear" w:color="auto" w:fill="auto"/>
          </w:tcPr>
          <w:p w:rsidR="00BE1A7A" w:rsidRPr="00B612B1" w:rsidRDefault="00BE1A7A" w:rsidP="00BE1A7A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Энергия и мощность электрической цепи. Баланс мощностей. КПД.</w:t>
            </w:r>
          </w:p>
          <w:p w:rsidR="00BE1A7A" w:rsidRPr="00B612B1" w:rsidRDefault="00BE1A7A" w:rsidP="00BE1A7A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Основы расчета электрической цепи постоянного тока. Законы Ома и Кирхгофа. Расчет электрических цепей произвольной конфигурации методами: контурных токов, узловых потенциалов, двух узлов (узлового напряжения).</w:t>
            </w:r>
          </w:p>
        </w:tc>
        <w:tc>
          <w:tcPr>
            <w:tcW w:w="1015" w:type="dxa"/>
            <w:vMerge/>
            <w:shd w:val="clear" w:color="auto" w:fill="auto"/>
          </w:tcPr>
          <w:p w:rsidR="00BE1A7A" w:rsidRPr="00B612B1" w:rsidRDefault="00BE1A7A" w:rsidP="00BE1A7A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vMerge/>
            <w:shd w:val="clear" w:color="auto" w:fill="auto"/>
          </w:tcPr>
          <w:p w:rsidR="00BE1A7A" w:rsidRPr="00B612B1" w:rsidRDefault="00BE1A7A" w:rsidP="00BE1A7A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B612B1" w:rsidRPr="00B612B1" w:rsidTr="00BE1A7A">
        <w:tc>
          <w:tcPr>
            <w:tcW w:w="2376" w:type="dxa"/>
            <w:vMerge/>
            <w:shd w:val="clear" w:color="auto" w:fill="auto"/>
          </w:tcPr>
          <w:p w:rsidR="00B612B1" w:rsidRPr="00B612B1" w:rsidRDefault="00B612B1" w:rsidP="00B612B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B612B1" w:rsidRPr="00B612B1" w:rsidRDefault="00BE1A7A" w:rsidP="00B612B1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11-12</w:t>
            </w:r>
          </w:p>
        </w:tc>
        <w:tc>
          <w:tcPr>
            <w:tcW w:w="9356" w:type="dxa"/>
            <w:shd w:val="clear" w:color="auto" w:fill="auto"/>
          </w:tcPr>
          <w:p w:rsidR="00B612B1" w:rsidRPr="00B612B1" w:rsidRDefault="00B612B1" w:rsidP="00B612B1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B612B1">
              <w:rPr>
                <w:b/>
                <w:bCs/>
                <w:sz w:val="26"/>
                <w:szCs w:val="26"/>
              </w:rPr>
              <w:t>Практические работа №1</w:t>
            </w:r>
          </w:p>
          <w:p w:rsidR="00B612B1" w:rsidRPr="00B612B1" w:rsidRDefault="00B612B1" w:rsidP="00B612B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Расчет цепи постоянного тока</w:t>
            </w:r>
          </w:p>
        </w:tc>
        <w:tc>
          <w:tcPr>
            <w:tcW w:w="1015" w:type="dxa"/>
            <w:shd w:val="clear" w:color="auto" w:fill="auto"/>
          </w:tcPr>
          <w:p w:rsidR="00B612B1" w:rsidRPr="00B612B1" w:rsidRDefault="00B612B1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B612B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B612B1" w:rsidRPr="00B612B1" w:rsidRDefault="00B612B1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B612B1" w:rsidRPr="00B612B1" w:rsidTr="00BE1A7A">
        <w:tc>
          <w:tcPr>
            <w:tcW w:w="2376" w:type="dxa"/>
            <w:vMerge/>
            <w:shd w:val="clear" w:color="auto" w:fill="auto"/>
          </w:tcPr>
          <w:p w:rsidR="00B612B1" w:rsidRPr="00B612B1" w:rsidRDefault="00B612B1" w:rsidP="00B612B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B612B1" w:rsidRPr="00B612B1" w:rsidRDefault="00BE1A7A" w:rsidP="00B612B1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13-14</w:t>
            </w:r>
          </w:p>
        </w:tc>
        <w:tc>
          <w:tcPr>
            <w:tcW w:w="9356" w:type="dxa"/>
            <w:shd w:val="clear" w:color="auto" w:fill="auto"/>
          </w:tcPr>
          <w:p w:rsidR="00B612B1" w:rsidRPr="00B612B1" w:rsidRDefault="00B612B1" w:rsidP="00B612B1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B612B1">
              <w:rPr>
                <w:b/>
                <w:bCs/>
                <w:sz w:val="26"/>
                <w:szCs w:val="26"/>
              </w:rPr>
              <w:t>Практические работа №2</w:t>
            </w:r>
          </w:p>
          <w:p w:rsidR="00B612B1" w:rsidRPr="00B612B1" w:rsidRDefault="00B612B1" w:rsidP="00B612B1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Расчет сложной электрической цепи постоянного тока</w:t>
            </w:r>
          </w:p>
        </w:tc>
        <w:tc>
          <w:tcPr>
            <w:tcW w:w="1015" w:type="dxa"/>
            <w:shd w:val="clear" w:color="auto" w:fill="auto"/>
          </w:tcPr>
          <w:p w:rsidR="00B612B1" w:rsidRPr="00B612B1" w:rsidRDefault="00B612B1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B612B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B612B1" w:rsidRPr="00B612B1" w:rsidRDefault="00B612B1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C0147E" w:rsidRPr="00B612B1" w:rsidTr="00BE1A7A">
        <w:tc>
          <w:tcPr>
            <w:tcW w:w="2376" w:type="dxa"/>
            <w:shd w:val="clear" w:color="auto" w:fill="auto"/>
          </w:tcPr>
          <w:p w:rsidR="00C0147E" w:rsidRPr="00B612B1" w:rsidRDefault="00C0147E" w:rsidP="00B612B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10348" w:type="dxa"/>
            <w:gridSpan w:val="2"/>
            <w:shd w:val="clear" w:color="auto" w:fill="auto"/>
          </w:tcPr>
          <w:p w:rsidR="00C0147E" w:rsidRPr="00B612B1" w:rsidRDefault="00C0147E" w:rsidP="00B612B1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B612B1">
              <w:rPr>
                <w:b/>
                <w:bCs/>
                <w:sz w:val="26"/>
                <w:szCs w:val="26"/>
              </w:rPr>
              <w:t>Самостоятельная работа</w:t>
            </w:r>
            <w:r w:rsidR="00C45E4A" w:rsidRPr="00B612B1">
              <w:rPr>
                <w:b/>
                <w:bCs/>
                <w:sz w:val="26"/>
                <w:szCs w:val="26"/>
              </w:rPr>
              <w:t>№ 2,3</w:t>
            </w:r>
            <w:r w:rsidRPr="00B612B1">
              <w:rPr>
                <w:b/>
                <w:bCs/>
                <w:sz w:val="26"/>
                <w:szCs w:val="26"/>
              </w:rPr>
              <w:t>:</w:t>
            </w:r>
          </w:p>
          <w:p w:rsidR="00C0147E" w:rsidRPr="00B612B1" w:rsidRDefault="00C0147E" w:rsidP="00B612B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 xml:space="preserve">Подготовка презентации по темам: «Каковы действия электрического тока. Примеры </w:t>
            </w:r>
            <w:proofErr w:type="spellStart"/>
            <w:r w:rsidRPr="00B612B1">
              <w:rPr>
                <w:sz w:val="26"/>
                <w:szCs w:val="26"/>
              </w:rPr>
              <w:t>использованиятеплового</w:t>
            </w:r>
            <w:proofErr w:type="spellEnd"/>
            <w:r w:rsidRPr="00B612B1">
              <w:rPr>
                <w:sz w:val="26"/>
                <w:szCs w:val="26"/>
              </w:rPr>
              <w:t xml:space="preserve"> и химического действия тока на предприятиях».</w:t>
            </w:r>
          </w:p>
          <w:p w:rsidR="00C45E4A" w:rsidRPr="00B612B1" w:rsidRDefault="00C45E4A" w:rsidP="00B612B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Решение задач по теме: «Определение емкости плоского конденсатора».</w:t>
            </w:r>
          </w:p>
        </w:tc>
        <w:tc>
          <w:tcPr>
            <w:tcW w:w="1015" w:type="dxa"/>
            <w:shd w:val="clear" w:color="auto" w:fill="auto"/>
          </w:tcPr>
          <w:p w:rsidR="00C0147E" w:rsidRPr="00B612B1" w:rsidRDefault="00C45E4A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B612B1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1288" w:type="dxa"/>
            <w:shd w:val="clear" w:color="auto" w:fill="auto"/>
          </w:tcPr>
          <w:p w:rsidR="00C0147E" w:rsidRPr="00B612B1" w:rsidRDefault="00C0147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63A35" w:rsidRPr="00B612B1" w:rsidTr="00BE1A7A">
        <w:tc>
          <w:tcPr>
            <w:tcW w:w="2376" w:type="dxa"/>
            <w:shd w:val="clear" w:color="auto" w:fill="auto"/>
          </w:tcPr>
          <w:p w:rsidR="00663A35" w:rsidRPr="00B612B1" w:rsidRDefault="00663A35" w:rsidP="00B612B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10348" w:type="dxa"/>
            <w:gridSpan w:val="2"/>
            <w:shd w:val="clear" w:color="auto" w:fill="auto"/>
          </w:tcPr>
          <w:p w:rsidR="00663A35" w:rsidRPr="00B612B1" w:rsidRDefault="00663A35" w:rsidP="00B612B1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B612B1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015" w:type="dxa"/>
            <w:shd w:val="clear" w:color="auto" w:fill="auto"/>
          </w:tcPr>
          <w:p w:rsidR="00663A35" w:rsidRPr="00B612B1" w:rsidRDefault="00663A35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</w:tcPr>
          <w:p w:rsidR="00663A35" w:rsidRPr="00B612B1" w:rsidRDefault="00663A35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891D0E" w:rsidRPr="00B612B1" w:rsidTr="00BE1A7A">
        <w:tc>
          <w:tcPr>
            <w:tcW w:w="2376" w:type="dxa"/>
            <w:vMerge w:val="restart"/>
            <w:shd w:val="clear" w:color="auto" w:fill="auto"/>
          </w:tcPr>
          <w:p w:rsidR="00891D0E" w:rsidRPr="00B612B1" w:rsidRDefault="00891D0E" w:rsidP="00B612B1">
            <w:pPr>
              <w:keepNext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Тема 1.3.  Электромагнетизм</w:t>
            </w:r>
          </w:p>
        </w:tc>
        <w:tc>
          <w:tcPr>
            <w:tcW w:w="992" w:type="dxa"/>
            <w:shd w:val="clear" w:color="auto" w:fill="auto"/>
          </w:tcPr>
          <w:p w:rsidR="00891D0E" w:rsidRPr="00B612B1" w:rsidRDefault="00BE1A7A" w:rsidP="00B612B1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15-16</w:t>
            </w:r>
          </w:p>
        </w:tc>
        <w:tc>
          <w:tcPr>
            <w:tcW w:w="9356" w:type="dxa"/>
            <w:shd w:val="clear" w:color="auto" w:fill="auto"/>
          </w:tcPr>
          <w:p w:rsidR="00891D0E" w:rsidRPr="00B612B1" w:rsidRDefault="00891D0E" w:rsidP="00B612B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Основные свойства и характеристики магнитного поля. Закон Ампера. Индуктивность: собственная и взаимная.</w:t>
            </w:r>
          </w:p>
          <w:p w:rsidR="00891D0E" w:rsidRPr="00B612B1" w:rsidRDefault="00891D0E" w:rsidP="00B612B1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Магнитная проницаемость: абсолютная и относительная. Магнитные свойства вещества. Намагничивание ферромагнетика. Гистерезис.</w:t>
            </w:r>
          </w:p>
        </w:tc>
        <w:tc>
          <w:tcPr>
            <w:tcW w:w="1015" w:type="dxa"/>
            <w:vMerge w:val="restart"/>
            <w:shd w:val="clear" w:color="auto" w:fill="auto"/>
          </w:tcPr>
          <w:p w:rsidR="00891D0E" w:rsidRPr="00B612B1" w:rsidRDefault="00891D0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891D0E" w:rsidRPr="00B612B1" w:rsidRDefault="00891D0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891D0E" w:rsidRPr="00B612B1" w:rsidRDefault="00891D0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891D0E" w:rsidRPr="00B612B1" w:rsidRDefault="00891D0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891D0E" w:rsidRPr="00B612B1" w:rsidRDefault="00891D0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B612B1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1288" w:type="dxa"/>
            <w:vMerge w:val="restart"/>
            <w:shd w:val="clear" w:color="auto" w:fill="auto"/>
          </w:tcPr>
          <w:p w:rsidR="00891D0E" w:rsidRPr="00B612B1" w:rsidRDefault="00891D0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891D0E" w:rsidRPr="00B612B1" w:rsidRDefault="00891D0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891D0E" w:rsidRPr="00B612B1" w:rsidRDefault="00891D0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891D0E" w:rsidRPr="00B612B1" w:rsidRDefault="00891D0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891D0E" w:rsidRPr="00B612B1" w:rsidRDefault="00891D0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B612B1">
              <w:rPr>
                <w:bCs/>
                <w:sz w:val="26"/>
                <w:szCs w:val="26"/>
              </w:rPr>
              <w:t>2</w:t>
            </w:r>
          </w:p>
          <w:p w:rsidR="00891D0E" w:rsidRPr="00B612B1" w:rsidRDefault="00891D0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891D0E" w:rsidRPr="00B612B1" w:rsidRDefault="00891D0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891D0E" w:rsidRPr="00B612B1" w:rsidTr="00BE1A7A">
        <w:tc>
          <w:tcPr>
            <w:tcW w:w="2376" w:type="dxa"/>
            <w:vMerge/>
            <w:shd w:val="clear" w:color="auto" w:fill="auto"/>
          </w:tcPr>
          <w:p w:rsidR="00891D0E" w:rsidRPr="00B612B1" w:rsidRDefault="00891D0E" w:rsidP="00B612B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891D0E" w:rsidRPr="00B612B1" w:rsidRDefault="00BE1A7A" w:rsidP="00B612B1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17-18</w:t>
            </w:r>
          </w:p>
        </w:tc>
        <w:tc>
          <w:tcPr>
            <w:tcW w:w="9356" w:type="dxa"/>
            <w:shd w:val="clear" w:color="auto" w:fill="auto"/>
          </w:tcPr>
          <w:p w:rsidR="00891D0E" w:rsidRPr="00B612B1" w:rsidRDefault="00891D0E" w:rsidP="00B612B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 xml:space="preserve">Электромагнитная индукция. ЭДС самоиндукции и взаимоиндукции. ЭДС в </w:t>
            </w:r>
          </w:p>
          <w:p w:rsidR="00891D0E" w:rsidRPr="00B612B1" w:rsidRDefault="00891D0E" w:rsidP="00B612B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проводнике, движущемся в магнитном поле.</w:t>
            </w:r>
          </w:p>
          <w:p w:rsidR="00891D0E" w:rsidRPr="00B612B1" w:rsidRDefault="00891D0E" w:rsidP="00B612B1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Магнитные цепи: разветвленные и неразветвленные. Расчет неразветвленной магнитной цепи. Электромагнитные силы. Энергия магнитного поля. Электромагниты и их применение.</w:t>
            </w:r>
          </w:p>
        </w:tc>
        <w:tc>
          <w:tcPr>
            <w:tcW w:w="1015" w:type="dxa"/>
            <w:vMerge/>
            <w:shd w:val="clear" w:color="auto" w:fill="auto"/>
          </w:tcPr>
          <w:p w:rsidR="00891D0E" w:rsidRPr="00B612B1" w:rsidRDefault="00891D0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vMerge/>
            <w:shd w:val="clear" w:color="auto" w:fill="auto"/>
          </w:tcPr>
          <w:p w:rsidR="00891D0E" w:rsidRPr="00B612B1" w:rsidRDefault="00891D0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63A35" w:rsidRPr="00B612B1" w:rsidTr="00BE1A7A">
        <w:tc>
          <w:tcPr>
            <w:tcW w:w="2376" w:type="dxa"/>
            <w:vMerge/>
            <w:shd w:val="clear" w:color="auto" w:fill="auto"/>
          </w:tcPr>
          <w:p w:rsidR="00663A35" w:rsidRPr="00B612B1" w:rsidRDefault="00663A35" w:rsidP="00B612B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663A35" w:rsidRPr="00B612B1" w:rsidRDefault="00BE1A7A" w:rsidP="00B612B1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19-20</w:t>
            </w:r>
          </w:p>
        </w:tc>
        <w:tc>
          <w:tcPr>
            <w:tcW w:w="9356" w:type="dxa"/>
            <w:shd w:val="clear" w:color="auto" w:fill="auto"/>
          </w:tcPr>
          <w:p w:rsidR="00663A35" w:rsidRPr="00B612B1" w:rsidRDefault="00663A35" w:rsidP="00B612B1">
            <w:pPr>
              <w:suppressAutoHyphens/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B612B1">
              <w:rPr>
                <w:b/>
                <w:bCs/>
                <w:sz w:val="26"/>
                <w:szCs w:val="26"/>
              </w:rPr>
              <w:t>Практические работа №3</w:t>
            </w:r>
            <w:r w:rsidR="00C45E4A" w:rsidRPr="00B612B1">
              <w:rPr>
                <w:b/>
                <w:bCs/>
                <w:sz w:val="26"/>
                <w:szCs w:val="26"/>
              </w:rPr>
              <w:t>,4</w:t>
            </w:r>
          </w:p>
          <w:p w:rsidR="00663A35" w:rsidRPr="00B612B1" w:rsidRDefault="00663A35" w:rsidP="00B612B1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B612B1">
              <w:rPr>
                <w:bCs/>
                <w:sz w:val="26"/>
                <w:szCs w:val="26"/>
              </w:rPr>
              <w:t>Расчет магнитных цепей.</w:t>
            </w:r>
          </w:p>
        </w:tc>
        <w:tc>
          <w:tcPr>
            <w:tcW w:w="1015" w:type="dxa"/>
            <w:shd w:val="clear" w:color="auto" w:fill="auto"/>
          </w:tcPr>
          <w:p w:rsidR="00663A35" w:rsidRPr="00B612B1" w:rsidRDefault="00663A35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B612B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663A35" w:rsidRPr="00B612B1" w:rsidRDefault="00663A35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C0147E" w:rsidRPr="00B612B1" w:rsidTr="00BE1A7A">
        <w:tc>
          <w:tcPr>
            <w:tcW w:w="2376" w:type="dxa"/>
            <w:shd w:val="clear" w:color="auto" w:fill="auto"/>
          </w:tcPr>
          <w:p w:rsidR="00C0147E" w:rsidRPr="00B612B1" w:rsidRDefault="00C0147E" w:rsidP="00B612B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10348" w:type="dxa"/>
            <w:gridSpan w:val="2"/>
            <w:shd w:val="clear" w:color="auto" w:fill="auto"/>
          </w:tcPr>
          <w:p w:rsidR="00C0147E" w:rsidRPr="00B612B1" w:rsidRDefault="00C0147E" w:rsidP="00B612B1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B612B1">
              <w:rPr>
                <w:b/>
                <w:bCs/>
                <w:sz w:val="26"/>
                <w:szCs w:val="26"/>
              </w:rPr>
              <w:t>Самостоятельная работа</w:t>
            </w:r>
            <w:r w:rsidR="00B431EF" w:rsidRPr="00B612B1">
              <w:rPr>
                <w:b/>
                <w:bCs/>
                <w:sz w:val="26"/>
                <w:szCs w:val="26"/>
              </w:rPr>
              <w:t xml:space="preserve"> №4,5</w:t>
            </w:r>
            <w:r w:rsidRPr="00B612B1">
              <w:rPr>
                <w:b/>
                <w:bCs/>
                <w:sz w:val="26"/>
                <w:szCs w:val="26"/>
              </w:rPr>
              <w:t>:</w:t>
            </w:r>
          </w:p>
          <w:p w:rsidR="00C0147E" w:rsidRPr="00B612B1" w:rsidRDefault="00C45E4A" w:rsidP="00B612B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 xml:space="preserve">Подготовить презентации по темам: «Свойства </w:t>
            </w:r>
            <w:proofErr w:type="spellStart"/>
            <w:r w:rsidRPr="00B612B1">
              <w:rPr>
                <w:sz w:val="26"/>
                <w:szCs w:val="26"/>
              </w:rPr>
              <w:t>магнитомягких</w:t>
            </w:r>
            <w:proofErr w:type="spellEnd"/>
            <w:r w:rsidRPr="00B612B1">
              <w:rPr>
                <w:sz w:val="26"/>
                <w:szCs w:val="26"/>
              </w:rPr>
              <w:t xml:space="preserve"> и магнитотвердых материалов. Применение магнитных материалов в технике».</w:t>
            </w:r>
          </w:p>
          <w:p w:rsidR="00C45E4A" w:rsidRPr="00B612B1" w:rsidRDefault="00C45E4A" w:rsidP="00B612B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Подготовка докладов по теме: «Работа электротехнического оборудования,</w:t>
            </w:r>
          </w:p>
          <w:p w:rsidR="00C45E4A" w:rsidRPr="00B612B1" w:rsidRDefault="00C45E4A" w:rsidP="00B612B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основанного на электромагнитных законах».</w:t>
            </w:r>
          </w:p>
          <w:p w:rsidR="00866E67" w:rsidRPr="00B612B1" w:rsidRDefault="00866E67" w:rsidP="00B612B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Подготовить сообщение на тему: Открытие электромагнитной индукции.</w:t>
            </w:r>
          </w:p>
        </w:tc>
        <w:tc>
          <w:tcPr>
            <w:tcW w:w="1015" w:type="dxa"/>
            <w:shd w:val="clear" w:color="auto" w:fill="auto"/>
          </w:tcPr>
          <w:p w:rsidR="00866E67" w:rsidRPr="00B612B1" w:rsidRDefault="00866E67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866E67" w:rsidRPr="00B612B1" w:rsidRDefault="00866E67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C0147E" w:rsidRPr="00B612B1" w:rsidRDefault="00C45E4A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B612B1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1288" w:type="dxa"/>
            <w:shd w:val="clear" w:color="auto" w:fill="auto"/>
          </w:tcPr>
          <w:p w:rsidR="00C0147E" w:rsidRPr="00B612B1" w:rsidRDefault="00C0147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63A35" w:rsidRPr="00B612B1" w:rsidTr="00BE1A7A">
        <w:tc>
          <w:tcPr>
            <w:tcW w:w="2376" w:type="dxa"/>
            <w:shd w:val="clear" w:color="auto" w:fill="auto"/>
          </w:tcPr>
          <w:p w:rsidR="00663A35" w:rsidRPr="00B612B1" w:rsidRDefault="00663A35" w:rsidP="00B612B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10348" w:type="dxa"/>
            <w:gridSpan w:val="2"/>
            <w:shd w:val="clear" w:color="auto" w:fill="auto"/>
          </w:tcPr>
          <w:p w:rsidR="00663A35" w:rsidRPr="00B612B1" w:rsidRDefault="00663A35" w:rsidP="00B612B1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B612B1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015" w:type="dxa"/>
            <w:shd w:val="clear" w:color="auto" w:fill="auto"/>
          </w:tcPr>
          <w:p w:rsidR="00663A35" w:rsidRPr="00B612B1" w:rsidRDefault="00663A35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</w:tcPr>
          <w:p w:rsidR="00663A35" w:rsidRPr="00B612B1" w:rsidRDefault="00663A35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891D0E" w:rsidRPr="00B612B1" w:rsidTr="00BE1A7A">
        <w:tc>
          <w:tcPr>
            <w:tcW w:w="2376" w:type="dxa"/>
            <w:vMerge w:val="restart"/>
            <w:shd w:val="clear" w:color="auto" w:fill="auto"/>
          </w:tcPr>
          <w:p w:rsidR="00891D0E" w:rsidRPr="00B612B1" w:rsidRDefault="00891D0E" w:rsidP="00B612B1">
            <w:pPr>
              <w:keepNext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Тема 1.4. Электрические цепи переменного тока</w:t>
            </w:r>
          </w:p>
        </w:tc>
        <w:tc>
          <w:tcPr>
            <w:tcW w:w="992" w:type="dxa"/>
            <w:shd w:val="clear" w:color="auto" w:fill="auto"/>
          </w:tcPr>
          <w:p w:rsidR="00891D0E" w:rsidRPr="00B612B1" w:rsidRDefault="00BE1A7A" w:rsidP="00B612B1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891D0E" w:rsidRPr="00B612B1">
              <w:rPr>
                <w:sz w:val="26"/>
                <w:szCs w:val="26"/>
              </w:rPr>
              <w:t>1-</w:t>
            </w:r>
            <w:r>
              <w:rPr>
                <w:sz w:val="26"/>
                <w:szCs w:val="26"/>
              </w:rPr>
              <w:t>2</w:t>
            </w:r>
            <w:r w:rsidR="00891D0E" w:rsidRPr="00B612B1">
              <w:rPr>
                <w:sz w:val="26"/>
                <w:szCs w:val="26"/>
              </w:rPr>
              <w:t>2</w:t>
            </w:r>
          </w:p>
        </w:tc>
        <w:tc>
          <w:tcPr>
            <w:tcW w:w="9356" w:type="dxa"/>
            <w:shd w:val="clear" w:color="auto" w:fill="auto"/>
          </w:tcPr>
          <w:p w:rsidR="00891D0E" w:rsidRPr="00B612B1" w:rsidRDefault="00891D0E" w:rsidP="00B612B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Понятие о генераторах переменного тока. Получение синусоидальной ЭДС. Общая характеристика цепей переменного тока. Амплитуда, период, частота, фаза, начальная фаза синусоидального тока. Мгновенное, амплитудное, действующее и среднее значения ЭДС, напряжения, тока.</w:t>
            </w:r>
          </w:p>
          <w:p w:rsidR="00891D0E" w:rsidRPr="00B612B1" w:rsidRDefault="00891D0E" w:rsidP="00B612B1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015" w:type="dxa"/>
            <w:vMerge w:val="restart"/>
            <w:shd w:val="clear" w:color="auto" w:fill="auto"/>
          </w:tcPr>
          <w:p w:rsidR="00891D0E" w:rsidRPr="00B612B1" w:rsidRDefault="00891D0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891D0E" w:rsidRPr="00B612B1" w:rsidRDefault="00891D0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891D0E" w:rsidRPr="00B612B1" w:rsidRDefault="00891D0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891D0E" w:rsidRPr="00B612B1" w:rsidRDefault="00891D0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891D0E" w:rsidRPr="00B612B1" w:rsidRDefault="00891D0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891D0E" w:rsidRPr="00B612B1" w:rsidRDefault="00891D0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891D0E" w:rsidRPr="00B612B1" w:rsidRDefault="00891D0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891D0E" w:rsidRPr="00B612B1" w:rsidRDefault="00891D0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891D0E" w:rsidRPr="00B612B1" w:rsidRDefault="00891D0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B612B1">
              <w:rPr>
                <w:bCs/>
                <w:sz w:val="26"/>
                <w:szCs w:val="26"/>
              </w:rPr>
              <w:t>8</w:t>
            </w:r>
          </w:p>
        </w:tc>
        <w:tc>
          <w:tcPr>
            <w:tcW w:w="1288" w:type="dxa"/>
            <w:vMerge w:val="restart"/>
            <w:shd w:val="clear" w:color="auto" w:fill="auto"/>
          </w:tcPr>
          <w:p w:rsidR="00891D0E" w:rsidRPr="00B612B1" w:rsidRDefault="00891D0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891D0E" w:rsidRPr="00B612B1" w:rsidRDefault="00891D0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891D0E" w:rsidRPr="00B612B1" w:rsidRDefault="00891D0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891D0E" w:rsidRPr="00B612B1" w:rsidRDefault="00891D0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891D0E" w:rsidRPr="00B612B1" w:rsidRDefault="00891D0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891D0E" w:rsidRPr="00B612B1" w:rsidRDefault="00891D0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891D0E" w:rsidRPr="00B612B1" w:rsidRDefault="00891D0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891D0E" w:rsidRPr="00B612B1" w:rsidRDefault="00891D0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891D0E" w:rsidRPr="00B612B1" w:rsidRDefault="00891D0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B612B1">
              <w:rPr>
                <w:bCs/>
                <w:sz w:val="26"/>
                <w:szCs w:val="26"/>
              </w:rPr>
              <w:t>2</w:t>
            </w:r>
          </w:p>
        </w:tc>
      </w:tr>
      <w:tr w:rsidR="00891D0E" w:rsidRPr="00B612B1" w:rsidTr="00BE1A7A">
        <w:tc>
          <w:tcPr>
            <w:tcW w:w="2376" w:type="dxa"/>
            <w:vMerge/>
            <w:shd w:val="clear" w:color="auto" w:fill="auto"/>
          </w:tcPr>
          <w:p w:rsidR="00891D0E" w:rsidRPr="00B612B1" w:rsidRDefault="00891D0E" w:rsidP="00B612B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891D0E" w:rsidRPr="00B612B1" w:rsidRDefault="00BE1A7A" w:rsidP="00B612B1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891D0E" w:rsidRPr="00B612B1">
              <w:rPr>
                <w:sz w:val="26"/>
                <w:szCs w:val="26"/>
              </w:rPr>
              <w:t>3-</w:t>
            </w:r>
            <w:r>
              <w:rPr>
                <w:sz w:val="26"/>
                <w:szCs w:val="26"/>
              </w:rPr>
              <w:t>2</w:t>
            </w:r>
            <w:r w:rsidR="00891D0E" w:rsidRPr="00B612B1">
              <w:rPr>
                <w:sz w:val="26"/>
                <w:szCs w:val="26"/>
              </w:rPr>
              <w:t>4</w:t>
            </w:r>
          </w:p>
        </w:tc>
        <w:tc>
          <w:tcPr>
            <w:tcW w:w="9356" w:type="dxa"/>
            <w:shd w:val="clear" w:color="auto" w:fill="auto"/>
          </w:tcPr>
          <w:p w:rsidR="00891D0E" w:rsidRPr="00B612B1" w:rsidRDefault="00891D0E" w:rsidP="00B612B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Изображение синусоидальных величин с помощью временных и векторных диаграмм.</w:t>
            </w:r>
          </w:p>
          <w:p w:rsidR="00891D0E" w:rsidRPr="00B612B1" w:rsidRDefault="00891D0E" w:rsidP="00B612B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015" w:type="dxa"/>
            <w:vMerge/>
            <w:shd w:val="clear" w:color="auto" w:fill="auto"/>
          </w:tcPr>
          <w:p w:rsidR="00891D0E" w:rsidRPr="00B612B1" w:rsidRDefault="00891D0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vMerge/>
            <w:shd w:val="clear" w:color="auto" w:fill="auto"/>
          </w:tcPr>
          <w:p w:rsidR="00891D0E" w:rsidRPr="00B612B1" w:rsidRDefault="00891D0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891D0E" w:rsidRPr="00B612B1" w:rsidTr="00BE1A7A">
        <w:tc>
          <w:tcPr>
            <w:tcW w:w="2376" w:type="dxa"/>
            <w:vMerge/>
            <w:shd w:val="clear" w:color="auto" w:fill="auto"/>
          </w:tcPr>
          <w:p w:rsidR="00891D0E" w:rsidRPr="00B612B1" w:rsidRDefault="00891D0E" w:rsidP="00B612B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891D0E" w:rsidRPr="00B612B1" w:rsidRDefault="00BE1A7A" w:rsidP="00B612B1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891D0E" w:rsidRPr="00B612B1">
              <w:rPr>
                <w:sz w:val="26"/>
                <w:szCs w:val="26"/>
              </w:rPr>
              <w:t>5-</w:t>
            </w:r>
            <w:r>
              <w:rPr>
                <w:sz w:val="26"/>
                <w:szCs w:val="26"/>
              </w:rPr>
              <w:t>2</w:t>
            </w:r>
            <w:r w:rsidR="00891D0E" w:rsidRPr="00B612B1">
              <w:rPr>
                <w:sz w:val="26"/>
                <w:szCs w:val="26"/>
              </w:rPr>
              <w:t>6</w:t>
            </w:r>
          </w:p>
        </w:tc>
        <w:tc>
          <w:tcPr>
            <w:tcW w:w="9356" w:type="dxa"/>
            <w:shd w:val="clear" w:color="auto" w:fill="auto"/>
          </w:tcPr>
          <w:p w:rsidR="00891D0E" w:rsidRPr="00B612B1" w:rsidRDefault="00891D0E" w:rsidP="00B612B1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Электрическая цепь: с активным сопротивлением; с катушкой индуктивности (идеальной); с емкостью. Векторная диаграмма. Разность фаз напряжения и тока.</w:t>
            </w:r>
          </w:p>
          <w:p w:rsidR="00891D0E" w:rsidRPr="00B612B1" w:rsidRDefault="00891D0E" w:rsidP="00B612B1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Неразветвленные электрические RС и RL-цепи переменного тока.</w:t>
            </w:r>
          </w:p>
        </w:tc>
        <w:tc>
          <w:tcPr>
            <w:tcW w:w="1015" w:type="dxa"/>
            <w:vMerge/>
            <w:shd w:val="clear" w:color="auto" w:fill="auto"/>
          </w:tcPr>
          <w:p w:rsidR="00891D0E" w:rsidRPr="00B612B1" w:rsidRDefault="00891D0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vMerge/>
            <w:shd w:val="clear" w:color="auto" w:fill="auto"/>
          </w:tcPr>
          <w:p w:rsidR="00891D0E" w:rsidRPr="00B612B1" w:rsidRDefault="00891D0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891D0E" w:rsidRPr="00B612B1" w:rsidTr="00BE1A7A">
        <w:tc>
          <w:tcPr>
            <w:tcW w:w="2376" w:type="dxa"/>
            <w:vMerge/>
            <w:shd w:val="clear" w:color="auto" w:fill="auto"/>
          </w:tcPr>
          <w:p w:rsidR="00891D0E" w:rsidRPr="00B612B1" w:rsidRDefault="00891D0E" w:rsidP="00B612B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891D0E" w:rsidRPr="00B612B1" w:rsidRDefault="00BE1A7A" w:rsidP="00B612B1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891D0E" w:rsidRPr="00B612B1">
              <w:rPr>
                <w:sz w:val="26"/>
                <w:szCs w:val="26"/>
              </w:rPr>
              <w:t>7-</w:t>
            </w:r>
            <w:r>
              <w:rPr>
                <w:sz w:val="26"/>
                <w:szCs w:val="26"/>
              </w:rPr>
              <w:t>2</w:t>
            </w:r>
            <w:r w:rsidR="00891D0E" w:rsidRPr="00B612B1">
              <w:rPr>
                <w:sz w:val="26"/>
                <w:szCs w:val="26"/>
              </w:rPr>
              <w:t>8</w:t>
            </w:r>
          </w:p>
        </w:tc>
        <w:tc>
          <w:tcPr>
            <w:tcW w:w="9356" w:type="dxa"/>
            <w:shd w:val="clear" w:color="auto" w:fill="auto"/>
          </w:tcPr>
          <w:p w:rsidR="00891D0E" w:rsidRPr="00B612B1" w:rsidRDefault="00891D0E" w:rsidP="00B612B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Треугольники напряжений, сопротивлений, мощностей. Коэффициент мощности. Баланс мощностей. Неразветвленная электрическая RLC-цепь переменного тока, резонанс напряжений и условия его возникновения. Разветвленная электрическая RLC-цепь переменного тока, резонанс токов и условия его возникновения. Расчет электрической цепи, содержащей источник синусоидальной ЭДС.</w:t>
            </w:r>
          </w:p>
          <w:p w:rsidR="00891D0E" w:rsidRPr="00B612B1" w:rsidRDefault="00891D0E" w:rsidP="00B612B1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015" w:type="dxa"/>
            <w:vMerge/>
            <w:shd w:val="clear" w:color="auto" w:fill="auto"/>
          </w:tcPr>
          <w:p w:rsidR="00891D0E" w:rsidRPr="00B612B1" w:rsidRDefault="00891D0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vMerge/>
            <w:shd w:val="clear" w:color="auto" w:fill="auto"/>
          </w:tcPr>
          <w:p w:rsidR="00891D0E" w:rsidRPr="00B612B1" w:rsidRDefault="00891D0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63A35" w:rsidRPr="00B612B1" w:rsidTr="00BE1A7A">
        <w:tc>
          <w:tcPr>
            <w:tcW w:w="2376" w:type="dxa"/>
            <w:vMerge/>
            <w:shd w:val="clear" w:color="auto" w:fill="auto"/>
          </w:tcPr>
          <w:p w:rsidR="00663A35" w:rsidRPr="00B612B1" w:rsidRDefault="00663A35" w:rsidP="00B612B1">
            <w:pPr>
              <w:keepNext/>
              <w:rPr>
                <w:sz w:val="26"/>
                <w:szCs w:val="26"/>
              </w:rPr>
            </w:pPr>
            <w:bookmarkStart w:id="3" w:name="_Hlk22154484"/>
          </w:p>
        </w:tc>
        <w:tc>
          <w:tcPr>
            <w:tcW w:w="992" w:type="dxa"/>
            <w:shd w:val="clear" w:color="auto" w:fill="auto"/>
          </w:tcPr>
          <w:p w:rsidR="00663A35" w:rsidRPr="00B612B1" w:rsidRDefault="00BE1A7A" w:rsidP="00BE1A7A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663A35" w:rsidRPr="00B612B1">
              <w:rPr>
                <w:sz w:val="26"/>
                <w:szCs w:val="26"/>
              </w:rPr>
              <w:t>9-</w:t>
            </w:r>
            <w:r>
              <w:rPr>
                <w:sz w:val="26"/>
                <w:szCs w:val="26"/>
              </w:rPr>
              <w:t>3</w:t>
            </w:r>
            <w:r w:rsidR="00663A35" w:rsidRPr="00B612B1">
              <w:rPr>
                <w:sz w:val="26"/>
                <w:szCs w:val="26"/>
              </w:rPr>
              <w:t>0</w:t>
            </w:r>
          </w:p>
        </w:tc>
        <w:tc>
          <w:tcPr>
            <w:tcW w:w="9356" w:type="dxa"/>
            <w:shd w:val="clear" w:color="auto" w:fill="auto"/>
          </w:tcPr>
          <w:p w:rsidR="00663A35" w:rsidRPr="00B612B1" w:rsidRDefault="00663A35" w:rsidP="00B612B1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B612B1">
              <w:rPr>
                <w:b/>
                <w:bCs/>
                <w:sz w:val="26"/>
                <w:szCs w:val="26"/>
              </w:rPr>
              <w:t>Практические работа №4</w:t>
            </w:r>
          </w:p>
          <w:p w:rsidR="00663A35" w:rsidRPr="00B612B1" w:rsidRDefault="00663A35" w:rsidP="00B612B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Расчет цепей переменного тока</w:t>
            </w:r>
          </w:p>
        </w:tc>
        <w:tc>
          <w:tcPr>
            <w:tcW w:w="1015" w:type="dxa"/>
            <w:shd w:val="clear" w:color="auto" w:fill="auto"/>
          </w:tcPr>
          <w:p w:rsidR="00663A35" w:rsidRPr="00B612B1" w:rsidRDefault="00663A35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B612B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663A35" w:rsidRPr="00B612B1" w:rsidRDefault="00663A35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C0147E" w:rsidRPr="00B612B1" w:rsidTr="00BE1A7A">
        <w:tc>
          <w:tcPr>
            <w:tcW w:w="2376" w:type="dxa"/>
            <w:shd w:val="clear" w:color="auto" w:fill="auto"/>
          </w:tcPr>
          <w:p w:rsidR="00C0147E" w:rsidRPr="00B612B1" w:rsidRDefault="00C0147E" w:rsidP="00B612B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10348" w:type="dxa"/>
            <w:gridSpan w:val="2"/>
            <w:shd w:val="clear" w:color="auto" w:fill="auto"/>
          </w:tcPr>
          <w:p w:rsidR="00C0147E" w:rsidRPr="00B612B1" w:rsidRDefault="00C0147E" w:rsidP="00B612B1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B612B1">
              <w:rPr>
                <w:b/>
                <w:bCs/>
                <w:sz w:val="26"/>
                <w:szCs w:val="26"/>
              </w:rPr>
              <w:t>Самостоятельная работа</w:t>
            </w:r>
            <w:r w:rsidR="00B431EF" w:rsidRPr="00B612B1">
              <w:rPr>
                <w:b/>
                <w:bCs/>
                <w:sz w:val="26"/>
                <w:szCs w:val="26"/>
              </w:rPr>
              <w:t>№6</w:t>
            </w:r>
            <w:r w:rsidRPr="00B612B1">
              <w:rPr>
                <w:b/>
                <w:bCs/>
                <w:sz w:val="26"/>
                <w:szCs w:val="26"/>
              </w:rPr>
              <w:t>:</w:t>
            </w:r>
          </w:p>
          <w:p w:rsidR="00C0147E" w:rsidRPr="00B612B1" w:rsidRDefault="00D35A92" w:rsidP="00B612B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 xml:space="preserve">Подготовка докладов по </w:t>
            </w:r>
            <w:proofErr w:type="spellStart"/>
            <w:proofErr w:type="gramStart"/>
            <w:r w:rsidRPr="00B612B1">
              <w:rPr>
                <w:sz w:val="26"/>
                <w:szCs w:val="26"/>
              </w:rPr>
              <w:t>теме:устройство</w:t>
            </w:r>
            <w:proofErr w:type="spellEnd"/>
            <w:proofErr w:type="gramEnd"/>
            <w:r w:rsidRPr="00B612B1">
              <w:rPr>
                <w:sz w:val="26"/>
                <w:szCs w:val="26"/>
              </w:rPr>
              <w:t xml:space="preserve"> генератора переменного тока. Принцип действия, применение.</w:t>
            </w:r>
          </w:p>
        </w:tc>
        <w:tc>
          <w:tcPr>
            <w:tcW w:w="1015" w:type="dxa"/>
            <w:shd w:val="clear" w:color="auto" w:fill="auto"/>
          </w:tcPr>
          <w:p w:rsidR="00C0147E" w:rsidRPr="00B612B1" w:rsidRDefault="00C0147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B612B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C0147E" w:rsidRPr="00B612B1" w:rsidRDefault="00C0147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63A35" w:rsidRPr="00B612B1" w:rsidTr="00BE1A7A">
        <w:trPr>
          <w:trHeight w:val="449"/>
        </w:trPr>
        <w:tc>
          <w:tcPr>
            <w:tcW w:w="2376" w:type="dxa"/>
            <w:shd w:val="clear" w:color="auto" w:fill="auto"/>
          </w:tcPr>
          <w:p w:rsidR="00663A35" w:rsidRPr="00B612B1" w:rsidRDefault="00663A35" w:rsidP="00B612B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10348" w:type="dxa"/>
            <w:gridSpan w:val="2"/>
            <w:shd w:val="clear" w:color="auto" w:fill="auto"/>
          </w:tcPr>
          <w:p w:rsidR="00663A35" w:rsidRPr="00B612B1" w:rsidRDefault="00663A35" w:rsidP="00B612B1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B612B1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015" w:type="dxa"/>
            <w:shd w:val="clear" w:color="auto" w:fill="auto"/>
          </w:tcPr>
          <w:p w:rsidR="00663A35" w:rsidRPr="00B612B1" w:rsidRDefault="00663A35" w:rsidP="00B612B1">
            <w:pPr>
              <w:keepNext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</w:tcPr>
          <w:p w:rsidR="00663A35" w:rsidRPr="00B612B1" w:rsidRDefault="00663A35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891D0E" w:rsidRPr="00B612B1" w:rsidTr="00BE1A7A">
        <w:trPr>
          <w:trHeight w:val="712"/>
        </w:trPr>
        <w:tc>
          <w:tcPr>
            <w:tcW w:w="2376" w:type="dxa"/>
            <w:vMerge w:val="restart"/>
            <w:shd w:val="clear" w:color="auto" w:fill="auto"/>
          </w:tcPr>
          <w:p w:rsidR="00891D0E" w:rsidRPr="00B612B1" w:rsidRDefault="00891D0E" w:rsidP="00B612B1">
            <w:pPr>
              <w:keepNext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Тема 1.5. Электрические измерения</w:t>
            </w:r>
          </w:p>
        </w:tc>
        <w:tc>
          <w:tcPr>
            <w:tcW w:w="992" w:type="dxa"/>
            <w:shd w:val="clear" w:color="auto" w:fill="auto"/>
          </w:tcPr>
          <w:p w:rsidR="00891D0E" w:rsidRPr="00B612B1" w:rsidRDefault="00BE1A7A" w:rsidP="00B612B1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891D0E" w:rsidRPr="00B612B1">
              <w:rPr>
                <w:sz w:val="26"/>
                <w:szCs w:val="26"/>
              </w:rPr>
              <w:t>1-</w:t>
            </w:r>
            <w:r>
              <w:rPr>
                <w:sz w:val="26"/>
                <w:szCs w:val="26"/>
              </w:rPr>
              <w:t>3</w:t>
            </w:r>
            <w:r w:rsidR="00891D0E" w:rsidRPr="00B612B1">
              <w:rPr>
                <w:sz w:val="26"/>
                <w:szCs w:val="26"/>
              </w:rPr>
              <w:t>2</w:t>
            </w:r>
          </w:p>
        </w:tc>
        <w:tc>
          <w:tcPr>
            <w:tcW w:w="9356" w:type="dxa"/>
            <w:shd w:val="clear" w:color="auto" w:fill="auto"/>
          </w:tcPr>
          <w:p w:rsidR="00891D0E" w:rsidRPr="00B612B1" w:rsidRDefault="00891D0E" w:rsidP="00B612B1">
            <w:pPr>
              <w:keepNext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Основные понятия измерения. Погрешности измерений.</w:t>
            </w:r>
          </w:p>
          <w:p w:rsidR="00891D0E" w:rsidRPr="00B612B1" w:rsidRDefault="00891D0E" w:rsidP="00B612B1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Классификация электроизмерительных приборов.</w:t>
            </w:r>
          </w:p>
          <w:p w:rsidR="00891D0E" w:rsidRPr="00B612B1" w:rsidRDefault="00891D0E" w:rsidP="00B612B1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Измерение тока и напряжения. Магнитоэлектрический измерительный механизм, электромагнитный измерительный механизм. Приборы и схемы для измерения электрического напряжения. Расширение пределов измерения амперметров и вольтметров.</w:t>
            </w:r>
          </w:p>
          <w:p w:rsidR="00891D0E" w:rsidRPr="00B612B1" w:rsidRDefault="00891D0E" w:rsidP="00B612B1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015" w:type="dxa"/>
            <w:vMerge w:val="restart"/>
            <w:shd w:val="clear" w:color="auto" w:fill="auto"/>
          </w:tcPr>
          <w:p w:rsidR="00891D0E" w:rsidRPr="00B612B1" w:rsidRDefault="00891D0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891D0E" w:rsidRPr="00B612B1" w:rsidRDefault="00891D0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891D0E" w:rsidRPr="00B612B1" w:rsidRDefault="00891D0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891D0E" w:rsidRPr="00B612B1" w:rsidRDefault="00891D0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891D0E" w:rsidRPr="00B612B1" w:rsidRDefault="00891D0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891D0E" w:rsidRPr="00B612B1" w:rsidRDefault="00891D0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B612B1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1288" w:type="dxa"/>
            <w:vMerge w:val="restart"/>
            <w:shd w:val="clear" w:color="auto" w:fill="auto"/>
          </w:tcPr>
          <w:p w:rsidR="00891D0E" w:rsidRPr="00B612B1" w:rsidRDefault="00891D0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891D0E" w:rsidRPr="00B612B1" w:rsidRDefault="00891D0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891D0E" w:rsidRPr="00B612B1" w:rsidRDefault="00891D0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891D0E" w:rsidRPr="00B612B1" w:rsidRDefault="00891D0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891D0E" w:rsidRPr="00B612B1" w:rsidRDefault="00891D0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891D0E" w:rsidRPr="00B612B1" w:rsidRDefault="00891D0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B612B1">
              <w:rPr>
                <w:bCs/>
                <w:sz w:val="26"/>
                <w:szCs w:val="26"/>
              </w:rPr>
              <w:t>2</w:t>
            </w:r>
          </w:p>
        </w:tc>
      </w:tr>
      <w:tr w:rsidR="00891D0E" w:rsidRPr="00B612B1" w:rsidTr="00BE1A7A">
        <w:trPr>
          <w:trHeight w:val="712"/>
        </w:trPr>
        <w:tc>
          <w:tcPr>
            <w:tcW w:w="2376" w:type="dxa"/>
            <w:vMerge/>
            <w:shd w:val="clear" w:color="auto" w:fill="auto"/>
          </w:tcPr>
          <w:p w:rsidR="00891D0E" w:rsidRPr="00B612B1" w:rsidRDefault="00891D0E" w:rsidP="00B612B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891D0E" w:rsidRPr="00B612B1" w:rsidRDefault="00BE1A7A" w:rsidP="00B612B1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891D0E" w:rsidRPr="00B612B1">
              <w:rPr>
                <w:sz w:val="26"/>
                <w:szCs w:val="26"/>
              </w:rPr>
              <w:t>3-</w:t>
            </w:r>
            <w:r>
              <w:rPr>
                <w:sz w:val="26"/>
                <w:szCs w:val="26"/>
              </w:rPr>
              <w:t>3</w:t>
            </w:r>
            <w:r w:rsidR="00891D0E" w:rsidRPr="00B612B1">
              <w:rPr>
                <w:sz w:val="26"/>
                <w:szCs w:val="26"/>
              </w:rPr>
              <w:t>4</w:t>
            </w:r>
          </w:p>
        </w:tc>
        <w:tc>
          <w:tcPr>
            <w:tcW w:w="9356" w:type="dxa"/>
            <w:shd w:val="clear" w:color="auto" w:fill="auto"/>
          </w:tcPr>
          <w:p w:rsidR="00891D0E" w:rsidRPr="00B612B1" w:rsidRDefault="00891D0E" w:rsidP="00B612B1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Измерение мощности. Электродинамический измерительный механизм. Измерение мощности в цепях постоянного и переменного токов.</w:t>
            </w:r>
          </w:p>
          <w:p w:rsidR="00891D0E" w:rsidRPr="00B612B1" w:rsidRDefault="00891D0E" w:rsidP="00B612B1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Индукционный измерительный механизм. Измерение электрической энергии.</w:t>
            </w:r>
          </w:p>
          <w:p w:rsidR="00891D0E" w:rsidRPr="00B612B1" w:rsidRDefault="00891D0E" w:rsidP="00B612B1">
            <w:pPr>
              <w:keepNext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Измерение электрического сопротивления, измерительные механизмы. Косвенные методы измерения сопротивления, методы и приборы сравнения для измерения сопротивления.</w:t>
            </w:r>
          </w:p>
        </w:tc>
        <w:tc>
          <w:tcPr>
            <w:tcW w:w="1015" w:type="dxa"/>
            <w:vMerge/>
            <w:shd w:val="clear" w:color="auto" w:fill="auto"/>
          </w:tcPr>
          <w:p w:rsidR="00891D0E" w:rsidRPr="00B612B1" w:rsidRDefault="00891D0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vMerge/>
            <w:shd w:val="clear" w:color="auto" w:fill="auto"/>
          </w:tcPr>
          <w:p w:rsidR="00891D0E" w:rsidRPr="00B612B1" w:rsidRDefault="00891D0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0B7E31" w:rsidRPr="00B612B1" w:rsidTr="00BE1A7A">
        <w:trPr>
          <w:trHeight w:val="136"/>
        </w:trPr>
        <w:tc>
          <w:tcPr>
            <w:tcW w:w="2376" w:type="dxa"/>
            <w:shd w:val="clear" w:color="auto" w:fill="auto"/>
          </w:tcPr>
          <w:p w:rsidR="000B7E31" w:rsidRPr="00B612B1" w:rsidRDefault="000B7E31" w:rsidP="00B612B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10348" w:type="dxa"/>
            <w:gridSpan w:val="2"/>
            <w:shd w:val="clear" w:color="auto" w:fill="auto"/>
          </w:tcPr>
          <w:p w:rsidR="000B7E31" w:rsidRPr="00B612B1" w:rsidRDefault="000B7E31" w:rsidP="00B612B1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B612B1">
              <w:rPr>
                <w:b/>
                <w:bCs/>
                <w:sz w:val="26"/>
                <w:szCs w:val="26"/>
              </w:rPr>
              <w:t>Самостоятельная работа</w:t>
            </w:r>
            <w:r w:rsidR="00B431EF" w:rsidRPr="00B612B1">
              <w:rPr>
                <w:b/>
                <w:bCs/>
                <w:sz w:val="26"/>
                <w:szCs w:val="26"/>
              </w:rPr>
              <w:t>№7,8</w:t>
            </w:r>
            <w:r w:rsidRPr="00B612B1">
              <w:rPr>
                <w:b/>
                <w:bCs/>
                <w:sz w:val="26"/>
                <w:szCs w:val="26"/>
              </w:rPr>
              <w:t>:</w:t>
            </w:r>
          </w:p>
          <w:p w:rsidR="000B7E31" w:rsidRPr="00B612B1" w:rsidRDefault="006F11DE" w:rsidP="00B612B1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 xml:space="preserve">Подготовка докладов по теме: </w:t>
            </w:r>
            <w:r w:rsidR="000B7E31" w:rsidRPr="00B612B1">
              <w:rPr>
                <w:sz w:val="26"/>
                <w:szCs w:val="26"/>
              </w:rPr>
              <w:t>Цифровые электроизмерительные приборы. Датчики.</w:t>
            </w:r>
          </w:p>
          <w:p w:rsidR="00D35A92" w:rsidRPr="00B612B1" w:rsidRDefault="00D35A92" w:rsidP="00B612B1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Проработка конспектов занятий, работа с учебной и специальной</w:t>
            </w:r>
          </w:p>
          <w:p w:rsidR="00D35A92" w:rsidRPr="00B612B1" w:rsidRDefault="00D35A92" w:rsidP="00B612B1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lastRenderedPageBreak/>
              <w:t>технической литературой.</w:t>
            </w:r>
            <w:r w:rsidR="00B612B1">
              <w:rPr>
                <w:sz w:val="26"/>
                <w:szCs w:val="26"/>
              </w:rPr>
              <w:t xml:space="preserve"> </w:t>
            </w:r>
            <w:r w:rsidRPr="00B612B1">
              <w:rPr>
                <w:sz w:val="26"/>
                <w:szCs w:val="26"/>
              </w:rPr>
              <w:t>Подготовка к практическим и лабораторным работам.</w:t>
            </w:r>
          </w:p>
        </w:tc>
        <w:tc>
          <w:tcPr>
            <w:tcW w:w="1015" w:type="dxa"/>
            <w:shd w:val="clear" w:color="auto" w:fill="auto"/>
          </w:tcPr>
          <w:p w:rsidR="000B7E31" w:rsidRPr="00B612B1" w:rsidRDefault="00B431EF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B612B1">
              <w:rPr>
                <w:bCs/>
                <w:sz w:val="26"/>
                <w:szCs w:val="26"/>
              </w:rPr>
              <w:lastRenderedPageBreak/>
              <w:t>4</w:t>
            </w:r>
          </w:p>
        </w:tc>
        <w:tc>
          <w:tcPr>
            <w:tcW w:w="1288" w:type="dxa"/>
            <w:shd w:val="clear" w:color="auto" w:fill="auto"/>
          </w:tcPr>
          <w:p w:rsidR="000B7E31" w:rsidRPr="00B612B1" w:rsidRDefault="000B7E31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63A35" w:rsidRPr="00B612B1" w:rsidTr="00BE1A7A">
        <w:trPr>
          <w:trHeight w:val="447"/>
        </w:trPr>
        <w:tc>
          <w:tcPr>
            <w:tcW w:w="2376" w:type="dxa"/>
            <w:shd w:val="clear" w:color="auto" w:fill="auto"/>
          </w:tcPr>
          <w:p w:rsidR="00663A35" w:rsidRPr="00B612B1" w:rsidRDefault="00663A35" w:rsidP="00B612B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10348" w:type="dxa"/>
            <w:gridSpan w:val="2"/>
            <w:shd w:val="clear" w:color="auto" w:fill="auto"/>
          </w:tcPr>
          <w:p w:rsidR="00663A35" w:rsidRPr="00B612B1" w:rsidRDefault="00663A35" w:rsidP="00B612B1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B612B1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015" w:type="dxa"/>
            <w:shd w:val="clear" w:color="auto" w:fill="auto"/>
          </w:tcPr>
          <w:p w:rsidR="00663A35" w:rsidRPr="00B612B1" w:rsidRDefault="00663A35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</w:tcPr>
          <w:p w:rsidR="00663A35" w:rsidRPr="00B612B1" w:rsidRDefault="00663A35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B612B1" w:rsidRPr="00B612B1" w:rsidTr="00BE1A7A">
        <w:trPr>
          <w:trHeight w:val="712"/>
        </w:trPr>
        <w:tc>
          <w:tcPr>
            <w:tcW w:w="2376" w:type="dxa"/>
            <w:vMerge w:val="restart"/>
            <w:shd w:val="clear" w:color="auto" w:fill="auto"/>
          </w:tcPr>
          <w:p w:rsidR="00B612B1" w:rsidRPr="00B612B1" w:rsidRDefault="00B612B1" w:rsidP="00B612B1">
            <w:pPr>
              <w:keepNext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Тема 1.6. Трехфазные электрические цепи</w:t>
            </w:r>
          </w:p>
        </w:tc>
        <w:tc>
          <w:tcPr>
            <w:tcW w:w="992" w:type="dxa"/>
            <w:shd w:val="clear" w:color="auto" w:fill="auto"/>
          </w:tcPr>
          <w:p w:rsidR="00B612B1" w:rsidRPr="00B612B1" w:rsidRDefault="00BE1A7A" w:rsidP="00BE1A7A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</w:t>
            </w:r>
            <w:r w:rsidR="00B612B1" w:rsidRPr="00B612B1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36</w:t>
            </w:r>
          </w:p>
        </w:tc>
        <w:tc>
          <w:tcPr>
            <w:tcW w:w="9356" w:type="dxa"/>
            <w:shd w:val="clear" w:color="auto" w:fill="auto"/>
          </w:tcPr>
          <w:p w:rsidR="00B612B1" w:rsidRPr="00B612B1" w:rsidRDefault="00B612B1" w:rsidP="00B612B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 xml:space="preserve">Соединение обмоток трехфазных источников электрической энергии звездой и треугольником. Трехпроводные и четырехпроводные трехфазные электрические </w:t>
            </w:r>
          </w:p>
          <w:p w:rsidR="00B612B1" w:rsidRPr="00B612B1" w:rsidRDefault="00B612B1" w:rsidP="00B612B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 xml:space="preserve">цепи. Фазные и линейные напряжения, фазные и линейные токи, соотношения между ними. Симметричные и несимметричные трехфазные электрические цепи. </w:t>
            </w:r>
          </w:p>
        </w:tc>
        <w:tc>
          <w:tcPr>
            <w:tcW w:w="1015" w:type="dxa"/>
            <w:vMerge w:val="restart"/>
            <w:shd w:val="clear" w:color="auto" w:fill="auto"/>
          </w:tcPr>
          <w:p w:rsidR="00B612B1" w:rsidRPr="00B612B1" w:rsidRDefault="00B612B1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B612B1" w:rsidRPr="00B612B1" w:rsidRDefault="00B612B1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B612B1" w:rsidRPr="00B612B1" w:rsidRDefault="00B612B1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B612B1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1288" w:type="dxa"/>
            <w:vMerge w:val="restart"/>
            <w:shd w:val="clear" w:color="auto" w:fill="auto"/>
          </w:tcPr>
          <w:p w:rsidR="00B612B1" w:rsidRPr="00B612B1" w:rsidRDefault="00B612B1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B612B1" w:rsidRPr="00B612B1" w:rsidRDefault="00B612B1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B612B1" w:rsidRPr="00B612B1" w:rsidRDefault="00B612B1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B612B1">
              <w:rPr>
                <w:bCs/>
                <w:sz w:val="26"/>
                <w:szCs w:val="26"/>
              </w:rPr>
              <w:t>2</w:t>
            </w:r>
          </w:p>
        </w:tc>
      </w:tr>
      <w:tr w:rsidR="00B612B1" w:rsidRPr="00B612B1" w:rsidTr="00BE1A7A">
        <w:trPr>
          <w:trHeight w:val="712"/>
        </w:trPr>
        <w:tc>
          <w:tcPr>
            <w:tcW w:w="2376" w:type="dxa"/>
            <w:vMerge/>
            <w:shd w:val="clear" w:color="auto" w:fill="auto"/>
          </w:tcPr>
          <w:p w:rsidR="00B612B1" w:rsidRPr="00B612B1" w:rsidRDefault="00B612B1" w:rsidP="00B612B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B612B1" w:rsidRPr="00B612B1" w:rsidRDefault="00BE1A7A" w:rsidP="00B612B1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37-38</w:t>
            </w:r>
          </w:p>
        </w:tc>
        <w:tc>
          <w:tcPr>
            <w:tcW w:w="9356" w:type="dxa"/>
            <w:shd w:val="clear" w:color="auto" w:fill="auto"/>
          </w:tcPr>
          <w:p w:rsidR="00B612B1" w:rsidRPr="00B612B1" w:rsidRDefault="00B612B1" w:rsidP="00B612B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Нейтральный (нулевой) провод и его назначение. Векторная диаграмма напряжений и токов. Передача энергии по трехфазной линии. Мощность трехфазной электрической цепи при различных соединениях нагрузки. Расчет симметричной трехфазной электрической цепи при соединении нагрузки звездой и треугольником.</w:t>
            </w:r>
          </w:p>
        </w:tc>
        <w:tc>
          <w:tcPr>
            <w:tcW w:w="1015" w:type="dxa"/>
            <w:vMerge/>
            <w:shd w:val="clear" w:color="auto" w:fill="auto"/>
          </w:tcPr>
          <w:p w:rsidR="00B612B1" w:rsidRPr="00B612B1" w:rsidRDefault="00B612B1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vMerge/>
            <w:shd w:val="clear" w:color="auto" w:fill="auto"/>
          </w:tcPr>
          <w:p w:rsidR="00B612B1" w:rsidRPr="00B612B1" w:rsidRDefault="00B612B1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B612B1" w:rsidRPr="00B612B1" w:rsidTr="00BE1A7A">
        <w:trPr>
          <w:trHeight w:val="447"/>
        </w:trPr>
        <w:tc>
          <w:tcPr>
            <w:tcW w:w="2376" w:type="dxa"/>
            <w:vMerge/>
            <w:shd w:val="clear" w:color="auto" w:fill="auto"/>
          </w:tcPr>
          <w:p w:rsidR="00B612B1" w:rsidRPr="00B612B1" w:rsidRDefault="00B612B1" w:rsidP="00B612B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B612B1" w:rsidRPr="00B612B1" w:rsidRDefault="00BE1A7A" w:rsidP="00BE1A7A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39</w:t>
            </w:r>
            <w:r w:rsidR="00B612B1" w:rsidRPr="00B612B1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40</w:t>
            </w:r>
          </w:p>
        </w:tc>
        <w:tc>
          <w:tcPr>
            <w:tcW w:w="9356" w:type="dxa"/>
            <w:shd w:val="clear" w:color="auto" w:fill="auto"/>
          </w:tcPr>
          <w:p w:rsidR="00B612B1" w:rsidRPr="00B612B1" w:rsidRDefault="00B612B1" w:rsidP="00B612B1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B612B1">
              <w:rPr>
                <w:b/>
                <w:bCs/>
                <w:sz w:val="26"/>
                <w:szCs w:val="26"/>
              </w:rPr>
              <w:t>Практические работа №5</w:t>
            </w:r>
          </w:p>
          <w:p w:rsidR="00B612B1" w:rsidRPr="00B612B1" w:rsidRDefault="00B612B1" w:rsidP="00B612B1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Расчет трехфазных цепей переменного тока</w:t>
            </w:r>
          </w:p>
        </w:tc>
        <w:tc>
          <w:tcPr>
            <w:tcW w:w="1015" w:type="dxa"/>
            <w:shd w:val="clear" w:color="auto" w:fill="auto"/>
          </w:tcPr>
          <w:p w:rsidR="00B612B1" w:rsidRPr="00B612B1" w:rsidRDefault="00B612B1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B612B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B612B1" w:rsidRPr="00B612B1" w:rsidRDefault="00B612B1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B612B1" w:rsidRPr="00B612B1" w:rsidTr="00BE1A7A">
        <w:trPr>
          <w:trHeight w:val="447"/>
        </w:trPr>
        <w:tc>
          <w:tcPr>
            <w:tcW w:w="2376" w:type="dxa"/>
            <w:vMerge/>
            <w:shd w:val="clear" w:color="auto" w:fill="auto"/>
          </w:tcPr>
          <w:p w:rsidR="00B612B1" w:rsidRPr="00B612B1" w:rsidRDefault="00B612B1" w:rsidP="00B612B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10348" w:type="dxa"/>
            <w:gridSpan w:val="2"/>
            <w:shd w:val="clear" w:color="auto" w:fill="auto"/>
          </w:tcPr>
          <w:p w:rsidR="00B612B1" w:rsidRPr="00B612B1" w:rsidRDefault="00B612B1" w:rsidP="00B612B1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B612B1">
              <w:rPr>
                <w:b/>
                <w:bCs/>
                <w:sz w:val="26"/>
                <w:szCs w:val="26"/>
              </w:rPr>
              <w:t>Самостоятельная работа№9,10:</w:t>
            </w:r>
          </w:p>
          <w:p w:rsidR="00B612B1" w:rsidRPr="00B612B1" w:rsidRDefault="00B612B1" w:rsidP="00B612B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b/>
                <w:bCs/>
                <w:sz w:val="26"/>
                <w:szCs w:val="26"/>
              </w:rPr>
              <w:t>«</w:t>
            </w:r>
            <w:r w:rsidRPr="00B612B1">
              <w:rPr>
                <w:sz w:val="26"/>
                <w:szCs w:val="26"/>
              </w:rPr>
              <w:t xml:space="preserve">Методика расчета сложенных электрических цепей с </w:t>
            </w:r>
            <w:proofErr w:type="gramStart"/>
            <w:r w:rsidRPr="00B612B1">
              <w:rPr>
                <w:sz w:val="26"/>
                <w:szCs w:val="26"/>
              </w:rPr>
              <w:t>применением  закона</w:t>
            </w:r>
            <w:proofErr w:type="gramEnd"/>
            <w:r w:rsidRPr="00B612B1">
              <w:rPr>
                <w:sz w:val="26"/>
                <w:szCs w:val="26"/>
              </w:rPr>
              <w:t xml:space="preserve"> Кирхгофа» (сообщение) Проработка конспектов  занятий,  работа  с  учебной  и  специальной</w:t>
            </w:r>
          </w:p>
          <w:p w:rsidR="00B612B1" w:rsidRPr="00B612B1" w:rsidRDefault="00B612B1" w:rsidP="00B612B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 xml:space="preserve">технической литературой.  Ответы на </w:t>
            </w:r>
            <w:proofErr w:type="gramStart"/>
            <w:r w:rsidRPr="00B612B1">
              <w:rPr>
                <w:sz w:val="26"/>
                <w:szCs w:val="26"/>
              </w:rPr>
              <w:t>вопросы  к</w:t>
            </w:r>
            <w:proofErr w:type="gramEnd"/>
            <w:r w:rsidRPr="00B612B1">
              <w:rPr>
                <w:sz w:val="26"/>
                <w:szCs w:val="26"/>
              </w:rPr>
              <w:t xml:space="preserve">  параграфам,  главам</w:t>
            </w:r>
          </w:p>
          <w:p w:rsidR="00B612B1" w:rsidRPr="00B612B1" w:rsidRDefault="00B612B1" w:rsidP="00B612B1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учебных пособий. Подготовка к практическим и лабораторным работам.</w:t>
            </w:r>
          </w:p>
        </w:tc>
        <w:tc>
          <w:tcPr>
            <w:tcW w:w="1015" w:type="dxa"/>
            <w:shd w:val="clear" w:color="auto" w:fill="auto"/>
          </w:tcPr>
          <w:p w:rsidR="00B612B1" w:rsidRPr="00B612B1" w:rsidRDefault="00B612B1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B612B1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1288" w:type="dxa"/>
            <w:shd w:val="clear" w:color="auto" w:fill="auto"/>
          </w:tcPr>
          <w:p w:rsidR="00B612B1" w:rsidRPr="00B612B1" w:rsidRDefault="00B612B1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63A35" w:rsidRPr="00B612B1" w:rsidTr="00BE1A7A">
        <w:trPr>
          <w:trHeight w:val="447"/>
        </w:trPr>
        <w:tc>
          <w:tcPr>
            <w:tcW w:w="2376" w:type="dxa"/>
            <w:shd w:val="clear" w:color="auto" w:fill="auto"/>
          </w:tcPr>
          <w:p w:rsidR="00663A35" w:rsidRPr="00B612B1" w:rsidRDefault="00663A35" w:rsidP="00B612B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10348" w:type="dxa"/>
            <w:gridSpan w:val="2"/>
            <w:shd w:val="clear" w:color="auto" w:fill="auto"/>
          </w:tcPr>
          <w:p w:rsidR="00663A35" w:rsidRPr="00B612B1" w:rsidRDefault="00663A35" w:rsidP="00B612B1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B612B1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015" w:type="dxa"/>
            <w:shd w:val="clear" w:color="auto" w:fill="auto"/>
          </w:tcPr>
          <w:p w:rsidR="00663A35" w:rsidRPr="00B612B1" w:rsidRDefault="00663A35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</w:tcPr>
          <w:p w:rsidR="00663A35" w:rsidRPr="00B612B1" w:rsidRDefault="00663A35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B612B1" w:rsidRPr="00B612B1" w:rsidTr="00BE1A7A">
        <w:trPr>
          <w:trHeight w:val="447"/>
        </w:trPr>
        <w:tc>
          <w:tcPr>
            <w:tcW w:w="2376" w:type="dxa"/>
            <w:vMerge w:val="restart"/>
            <w:shd w:val="clear" w:color="auto" w:fill="auto"/>
          </w:tcPr>
          <w:p w:rsidR="00B612B1" w:rsidRPr="00B612B1" w:rsidRDefault="00B612B1" w:rsidP="00B612B1">
            <w:pPr>
              <w:keepNext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Тема 1.7. Трансформаторы</w:t>
            </w:r>
          </w:p>
        </w:tc>
        <w:tc>
          <w:tcPr>
            <w:tcW w:w="992" w:type="dxa"/>
            <w:shd w:val="clear" w:color="auto" w:fill="auto"/>
          </w:tcPr>
          <w:p w:rsidR="00B612B1" w:rsidRPr="00B612B1" w:rsidRDefault="00BE1A7A" w:rsidP="00B612B1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="00B612B1" w:rsidRPr="00B612B1">
              <w:rPr>
                <w:sz w:val="26"/>
                <w:szCs w:val="26"/>
              </w:rPr>
              <w:t>1-</w:t>
            </w:r>
            <w:r>
              <w:rPr>
                <w:sz w:val="26"/>
                <w:szCs w:val="26"/>
              </w:rPr>
              <w:t>4</w:t>
            </w:r>
            <w:r w:rsidR="00B612B1" w:rsidRPr="00B612B1">
              <w:rPr>
                <w:sz w:val="26"/>
                <w:szCs w:val="26"/>
              </w:rPr>
              <w:t>2</w:t>
            </w:r>
          </w:p>
        </w:tc>
        <w:tc>
          <w:tcPr>
            <w:tcW w:w="9356" w:type="dxa"/>
            <w:shd w:val="clear" w:color="auto" w:fill="auto"/>
          </w:tcPr>
          <w:p w:rsidR="00B612B1" w:rsidRPr="00B612B1" w:rsidRDefault="00B612B1" w:rsidP="00B612B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Назначение, принцип действия и устройство однофазного трансформатора.</w:t>
            </w:r>
          </w:p>
          <w:p w:rsidR="00B612B1" w:rsidRPr="00B612B1" w:rsidRDefault="00B612B1" w:rsidP="00B612B1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 xml:space="preserve">Режимы работы трансформатора. Номинальные параметры трансформатора: мощность, напряжение и токи обмоток. Потери энергии и КПД трансформатора. </w:t>
            </w:r>
          </w:p>
        </w:tc>
        <w:tc>
          <w:tcPr>
            <w:tcW w:w="1015" w:type="dxa"/>
            <w:vMerge w:val="restart"/>
            <w:shd w:val="clear" w:color="auto" w:fill="auto"/>
          </w:tcPr>
          <w:p w:rsidR="00B612B1" w:rsidRPr="00B612B1" w:rsidRDefault="00B612B1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B612B1" w:rsidRPr="00B612B1" w:rsidRDefault="00B612B1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B612B1" w:rsidRPr="00B612B1" w:rsidRDefault="00B612B1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B612B1" w:rsidRPr="00B612B1" w:rsidRDefault="00B612B1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B612B1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1288" w:type="dxa"/>
            <w:vMerge w:val="restart"/>
            <w:shd w:val="clear" w:color="auto" w:fill="auto"/>
          </w:tcPr>
          <w:p w:rsidR="00B612B1" w:rsidRPr="00B612B1" w:rsidRDefault="00B612B1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B612B1" w:rsidRPr="00B612B1" w:rsidRDefault="00B612B1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B612B1" w:rsidRPr="00B612B1" w:rsidRDefault="00B612B1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B612B1" w:rsidRPr="00B612B1" w:rsidRDefault="00B612B1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B612B1">
              <w:rPr>
                <w:bCs/>
                <w:sz w:val="26"/>
                <w:szCs w:val="26"/>
              </w:rPr>
              <w:t>2</w:t>
            </w:r>
          </w:p>
        </w:tc>
      </w:tr>
      <w:tr w:rsidR="00B612B1" w:rsidRPr="00B612B1" w:rsidTr="00BE1A7A">
        <w:trPr>
          <w:trHeight w:val="447"/>
        </w:trPr>
        <w:tc>
          <w:tcPr>
            <w:tcW w:w="2376" w:type="dxa"/>
            <w:vMerge/>
            <w:shd w:val="clear" w:color="auto" w:fill="auto"/>
          </w:tcPr>
          <w:p w:rsidR="00B612B1" w:rsidRPr="00B612B1" w:rsidRDefault="00B612B1" w:rsidP="00B612B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B612B1" w:rsidRPr="00B612B1" w:rsidRDefault="00BE1A7A" w:rsidP="00B612B1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="00B612B1" w:rsidRPr="00B612B1">
              <w:rPr>
                <w:sz w:val="26"/>
                <w:szCs w:val="26"/>
              </w:rPr>
              <w:t>3-</w:t>
            </w:r>
            <w:r>
              <w:rPr>
                <w:sz w:val="26"/>
                <w:szCs w:val="26"/>
              </w:rPr>
              <w:t>4</w:t>
            </w:r>
            <w:r w:rsidR="00B612B1" w:rsidRPr="00B612B1">
              <w:rPr>
                <w:sz w:val="26"/>
                <w:szCs w:val="26"/>
              </w:rPr>
              <w:t>4</w:t>
            </w:r>
          </w:p>
        </w:tc>
        <w:tc>
          <w:tcPr>
            <w:tcW w:w="9356" w:type="dxa"/>
            <w:shd w:val="clear" w:color="auto" w:fill="auto"/>
          </w:tcPr>
          <w:p w:rsidR="00B612B1" w:rsidRPr="00B612B1" w:rsidRDefault="00B612B1" w:rsidP="00B612B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Типы трансформаторов и их применение: трехфазные, многообмоточные, измерительные, автотрансформаторы</w:t>
            </w:r>
          </w:p>
        </w:tc>
        <w:tc>
          <w:tcPr>
            <w:tcW w:w="1015" w:type="dxa"/>
            <w:vMerge/>
            <w:shd w:val="clear" w:color="auto" w:fill="auto"/>
          </w:tcPr>
          <w:p w:rsidR="00B612B1" w:rsidRPr="00B612B1" w:rsidRDefault="00B612B1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vMerge/>
            <w:shd w:val="clear" w:color="auto" w:fill="auto"/>
          </w:tcPr>
          <w:p w:rsidR="00B612B1" w:rsidRPr="00B612B1" w:rsidRDefault="00B612B1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B612B1" w:rsidRPr="00B612B1" w:rsidTr="00BE1A7A">
        <w:trPr>
          <w:trHeight w:val="447"/>
        </w:trPr>
        <w:tc>
          <w:tcPr>
            <w:tcW w:w="2376" w:type="dxa"/>
            <w:vMerge/>
            <w:shd w:val="clear" w:color="auto" w:fill="auto"/>
          </w:tcPr>
          <w:p w:rsidR="00B612B1" w:rsidRPr="00B612B1" w:rsidRDefault="00B612B1" w:rsidP="00B612B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B612B1" w:rsidRPr="00B612B1" w:rsidRDefault="00BE1A7A" w:rsidP="00B612B1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="00B612B1" w:rsidRPr="00B612B1">
              <w:rPr>
                <w:sz w:val="26"/>
                <w:szCs w:val="26"/>
              </w:rPr>
              <w:t>5-</w:t>
            </w:r>
            <w:r>
              <w:rPr>
                <w:sz w:val="26"/>
                <w:szCs w:val="26"/>
              </w:rPr>
              <w:t>4</w:t>
            </w:r>
            <w:r w:rsidR="00B612B1" w:rsidRPr="00B612B1">
              <w:rPr>
                <w:sz w:val="26"/>
                <w:szCs w:val="26"/>
              </w:rPr>
              <w:t>6</w:t>
            </w:r>
          </w:p>
        </w:tc>
        <w:tc>
          <w:tcPr>
            <w:tcW w:w="9356" w:type="dxa"/>
            <w:shd w:val="clear" w:color="auto" w:fill="auto"/>
          </w:tcPr>
          <w:p w:rsidR="00B612B1" w:rsidRPr="00B612B1" w:rsidRDefault="00B612B1" w:rsidP="00B612B1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B612B1">
              <w:rPr>
                <w:b/>
                <w:bCs/>
                <w:sz w:val="26"/>
                <w:szCs w:val="26"/>
              </w:rPr>
              <w:t>Практические работа №6</w:t>
            </w:r>
          </w:p>
          <w:p w:rsidR="00B612B1" w:rsidRPr="00B612B1" w:rsidRDefault="00B612B1" w:rsidP="00B612B1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Расчет силовых нагрузок трансформатора.</w:t>
            </w:r>
          </w:p>
        </w:tc>
        <w:tc>
          <w:tcPr>
            <w:tcW w:w="1015" w:type="dxa"/>
            <w:shd w:val="clear" w:color="auto" w:fill="auto"/>
          </w:tcPr>
          <w:p w:rsidR="00B612B1" w:rsidRPr="00B612B1" w:rsidRDefault="00B612B1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B612B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B612B1" w:rsidRPr="00B612B1" w:rsidRDefault="00B612B1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B612B1" w:rsidRPr="00B612B1" w:rsidTr="00BE1A7A">
        <w:trPr>
          <w:trHeight w:val="447"/>
        </w:trPr>
        <w:tc>
          <w:tcPr>
            <w:tcW w:w="2376" w:type="dxa"/>
            <w:vMerge/>
            <w:shd w:val="clear" w:color="auto" w:fill="auto"/>
          </w:tcPr>
          <w:p w:rsidR="00B612B1" w:rsidRPr="00B612B1" w:rsidRDefault="00B612B1" w:rsidP="00B612B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10348" w:type="dxa"/>
            <w:gridSpan w:val="2"/>
            <w:shd w:val="clear" w:color="auto" w:fill="auto"/>
          </w:tcPr>
          <w:p w:rsidR="00B612B1" w:rsidRPr="00B612B1" w:rsidRDefault="00B612B1" w:rsidP="00B612B1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B612B1">
              <w:rPr>
                <w:b/>
                <w:bCs/>
                <w:sz w:val="26"/>
                <w:szCs w:val="26"/>
              </w:rPr>
              <w:t>Самостоятельная работа№11:</w:t>
            </w:r>
          </w:p>
          <w:p w:rsidR="00B612B1" w:rsidRPr="00B612B1" w:rsidRDefault="00B612B1" w:rsidP="00B612B1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B612B1">
              <w:rPr>
                <w:rStyle w:val="c6"/>
                <w:color w:val="000000"/>
                <w:sz w:val="26"/>
                <w:szCs w:val="26"/>
              </w:rPr>
              <w:t>Выбор сечений проводов и кабелей: по допустимому нагреву; с учетом защитных аппаратов; по допустимой потере напряжения</w:t>
            </w:r>
          </w:p>
          <w:p w:rsidR="00B612B1" w:rsidRPr="00B612B1" w:rsidRDefault="00B612B1" w:rsidP="00B612B1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sz w:val="26"/>
                <w:szCs w:val="26"/>
              </w:rPr>
            </w:pPr>
            <w:r w:rsidRPr="00B612B1">
              <w:rPr>
                <w:rStyle w:val="c6"/>
                <w:color w:val="000000"/>
                <w:sz w:val="26"/>
                <w:szCs w:val="26"/>
              </w:rPr>
              <w:t xml:space="preserve">«Эксплуатация электрических установок. Защитное заземление. Защитное </w:t>
            </w:r>
            <w:proofErr w:type="spellStart"/>
            <w:r w:rsidRPr="00B612B1">
              <w:rPr>
                <w:rStyle w:val="c6"/>
                <w:color w:val="000000"/>
                <w:sz w:val="26"/>
                <w:szCs w:val="26"/>
              </w:rPr>
              <w:t>зануление</w:t>
            </w:r>
            <w:proofErr w:type="spellEnd"/>
            <w:r w:rsidRPr="00B612B1">
              <w:rPr>
                <w:rStyle w:val="c6"/>
                <w:color w:val="000000"/>
                <w:sz w:val="26"/>
                <w:szCs w:val="26"/>
              </w:rPr>
              <w:t>» (реферат)</w:t>
            </w:r>
          </w:p>
        </w:tc>
        <w:tc>
          <w:tcPr>
            <w:tcW w:w="1015" w:type="dxa"/>
            <w:shd w:val="clear" w:color="auto" w:fill="auto"/>
          </w:tcPr>
          <w:p w:rsidR="00B612B1" w:rsidRPr="00B612B1" w:rsidRDefault="00B612B1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B612B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B612B1" w:rsidRPr="00B612B1" w:rsidRDefault="00B612B1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63A35" w:rsidRPr="00B612B1" w:rsidTr="00BE1A7A">
        <w:trPr>
          <w:trHeight w:val="447"/>
        </w:trPr>
        <w:tc>
          <w:tcPr>
            <w:tcW w:w="2376" w:type="dxa"/>
            <w:shd w:val="clear" w:color="auto" w:fill="auto"/>
          </w:tcPr>
          <w:p w:rsidR="00663A35" w:rsidRPr="00B612B1" w:rsidRDefault="00663A35" w:rsidP="00B612B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10348" w:type="dxa"/>
            <w:gridSpan w:val="2"/>
            <w:shd w:val="clear" w:color="auto" w:fill="auto"/>
          </w:tcPr>
          <w:p w:rsidR="00663A35" w:rsidRPr="00B612B1" w:rsidRDefault="00663A35" w:rsidP="00B612B1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B612B1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015" w:type="dxa"/>
            <w:shd w:val="clear" w:color="auto" w:fill="auto"/>
          </w:tcPr>
          <w:p w:rsidR="00663A35" w:rsidRPr="00B612B1" w:rsidRDefault="00663A35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</w:tcPr>
          <w:p w:rsidR="00663A35" w:rsidRPr="00B612B1" w:rsidRDefault="00663A35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891D0E" w:rsidRPr="00B612B1" w:rsidTr="00BE1A7A">
        <w:trPr>
          <w:trHeight w:val="447"/>
        </w:trPr>
        <w:tc>
          <w:tcPr>
            <w:tcW w:w="2376" w:type="dxa"/>
            <w:vMerge w:val="restart"/>
            <w:shd w:val="clear" w:color="auto" w:fill="auto"/>
          </w:tcPr>
          <w:p w:rsidR="00891D0E" w:rsidRPr="00B612B1" w:rsidRDefault="00891D0E" w:rsidP="00B612B1">
            <w:pPr>
              <w:keepNext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Тема 1.8. Электрические машины переменного тока</w:t>
            </w:r>
          </w:p>
        </w:tc>
        <w:tc>
          <w:tcPr>
            <w:tcW w:w="992" w:type="dxa"/>
            <w:shd w:val="clear" w:color="auto" w:fill="auto"/>
          </w:tcPr>
          <w:p w:rsidR="00891D0E" w:rsidRPr="00B612B1" w:rsidRDefault="00BE1A7A" w:rsidP="00BE1A7A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47</w:t>
            </w:r>
            <w:r w:rsidR="00891D0E" w:rsidRPr="00B612B1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48</w:t>
            </w:r>
          </w:p>
        </w:tc>
        <w:tc>
          <w:tcPr>
            <w:tcW w:w="9356" w:type="dxa"/>
            <w:shd w:val="clear" w:color="auto" w:fill="auto"/>
          </w:tcPr>
          <w:p w:rsidR="00891D0E" w:rsidRPr="00B612B1" w:rsidRDefault="00891D0E" w:rsidP="00B612B1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Назначение машин переменного тока и их классификация.  Получение вращающегося магнитного поля в трехфазных электродвигателях и генераторах. Устройство электрической машины переменного тока: статор и его обмотка, ротор и его обмотка. Принцип действия трехфазного асинхронного двигателя. Частота вращения магнитного поля статора и частота вращения ротора. Вращающий момент асинхронного двигателя. Скольжение. Пуск в ход асинхронных двигателей с короткозамкнутым и фазным ротором.</w:t>
            </w:r>
          </w:p>
        </w:tc>
        <w:tc>
          <w:tcPr>
            <w:tcW w:w="1015" w:type="dxa"/>
            <w:vMerge w:val="restart"/>
            <w:shd w:val="clear" w:color="auto" w:fill="auto"/>
          </w:tcPr>
          <w:p w:rsidR="00891D0E" w:rsidRPr="00B612B1" w:rsidRDefault="00891D0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891D0E" w:rsidRPr="00B612B1" w:rsidRDefault="00891D0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891D0E" w:rsidRPr="00B612B1" w:rsidRDefault="00891D0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891D0E" w:rsidRPr="00B612B1" w:rsidRDefault="00891D0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891D0E" w:rsidRPr="00B612B1" w:rsidRDefault="00891D0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891D0E" w:rsidRPr="00B612B1" w:rsidRDefault="00891D0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891D0E" w:rsidRPr="00B612B1" w:rsidRDefault="00891D0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B612B1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1288" w:type="dxa"/>
            <w:vMerge w:val="restart"/>
            <w:shd w:val="clear" w:color="auto" w:fill="auto"/>
          </w:tcPr>
          <w:p w:rsidR="00891D0E" w:rsidRPr="00B612B1" w:rsidRDefault="00891D0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891D0E" w:rsidRPr="00B612B1" w:rsidRDefault="00891D0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891D0E" w:rsidRPr="00B612B1" w:rsidRDefault="00891D0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891D0E" w:rsidRPr="00B612B1" w:rsidRDefault="00891D0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891D0E" w:rsidRPr="00B612B1" w:rsidRDefault="00891D0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891D0E" w:rsidRPr="00B612B1" w:rsidRDefault="00891D0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891D0E" w:rsidRPr="00B612B1" w:rsidRDefault="00891D0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B612B1">
              <w:rPr>
                <w:bCs/>
                <w:sz w:val="26"/>
                <w:szCs w:val="26"/>
              </w:rPr>
              <w:t>2</w:t>
            </w:r>
          </w:p>
        </w:tc>
      </w:tr>
      <w:tr w:rsidR="00891D0E" w:rsidRPr="00B612B1" w:rsidTr="00BE1A7A">
        <w:trPr>
          <w:trHeight w:val="447"/>
        </w:trPr>
        <w:tc>
          <w:tcPr>
            <w:tcW w:w="2376" w:type="dxa"/>
            <w:vMerge/>
            <w:shd w:val="clear" w:color="auto" w:fill="auto"/>
          </w:tcPr>
          <w:p w:rsidR="00891D0E" w:rsidRPr="00B612B1" w:rsidRDefault="00891D0E" w:rsidP="00B612B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891D0E" w:rsidRPr="00B612B1" w:rsidRDefault="00BE1A7A" w:rsidP="00BE1A7A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49</w:t>
            </w:r>
            <w:r w:rsidR="00891D0E" w:rsidRPr="00B612B1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50</w:t>
            </w:r>
          </w:p>
        </w:tc>
        <w:tc>
          <w:tcPr>
            <w:tcW w:w="9356" w:type="dxa"/>
            <w:shd w:val="clear" w:color="auto" w:fill="auto"/>
          </w:tcPr>
          <w:p w:rsidR="00891D0E" w:rsidRPr="00B612B1" w:rsidRDefault="00891D0E" w:rsidP="00B612B1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Рабочий процесс асинхронного двигателя и его механическая характеристика. Регулирование частоты вращения ротора. Однофазный и двухфазный асинхронный электродвигатели. Потери энергии и КПД асинхронного двигателя.</w:t>
            </w:r>
          </w:p>
          <w:p w:rsidR="00891D0E" w:rsidRPr="00B612B1" w:rsidRDefault="00891D0E" w:rsidP="00B612B1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Синхронные машины и область их применения.</w:t>
            </w:r>
          </w:p>
        </w:tc>
        <w:tc>
          <w:tcPr>
            <w:tcW w:w="1015" w:type="dxa"/>
            <w:vMerge/>
            <w:shd w:val="clear" w:color="auto" w:fill="auto"/>
          </w:tcPr>
          <w:p w:rsidR="00891D0E" w:rsidRPr="00B612B1" w:rsidRDefault="00891D0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vMerge/>
            <w:shd w:val="clear" w:color="auto" w:fill="auto"/>
          </w:tcPr>
          <w:p w:rsidR="00891D0E" w:rsidRPr="00B612B1" w:rsidRDefault="00891D0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63A35" w:rsidRPr="00B612B1" w:rsidTr="00BE1A7A">
        <w:trPr>
          <w:trHeight w:val="447"/>
        </w:trPr>
        <w:tc>
          <w:tcPr>
            <w:tcW w:w="2376" w:type="dxa"/>
            <w:vMerge/>
            <w:shd w:val="clear" w:color="auto" w:fill="auto"/>
          </w:tcPr>
          <w:p w:rsidR="00663A35" w:rsidRPr="00B612B1" w:rsidRDefault="00663A35" w:rsidP="00B612B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663A35" w:rsidRPr="00B612B1" w:rsidRDefault="00663A35" w:rsidP="00BE1A7A">
            <w:pPr>
              <w:keepNext/>
              <w:jc w:val="both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5</w:t>
            </w:r>
            <w:r w:rsidR="00BE1A7A">
              <w:rPr>
                <w:sz w:val="26"/>
                <w:szCs w:val="26"/>
              </w:rPr>
              <w:t>1</w:t>
            </w:r>
            <w:r w:rsidRPr="00B612B1">
              <w:rPr>
                <w:sz w:val="26"/>
                <w:szCs w:val="26"/>
              </w:rPr>
              <w:t>-</w:t>
            </w:r>
            <w:r w:rsidR="00BE1A7A">
              <w:rPr>
                <w:sz w:val="26"/>
                <w:szCs w:val="26"/>
              </w:rPr>
              <w:t>52</w:t>
            </w:r>
          </w:p>
        </w:tc>
        <w:tc>
          <w:tcPr>
            <w:tcW w:w="9356" w:type="dxa"/>
            <w:shd w:val="clear" w:color="auto" w:fill="auto"/>
          </w:tcPr>
          <w:p w:rsidR="00663A35" w:rsidRPr="00B612B1" w:rsidRDefault="00663A35" w:rsidP="00B612B1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B612B1">
              <w:rPr>
                <w:b/>
                <w:bCs/>
                <w:sz w:val="26"/>
                <w:szCs w:val="26"/>
              </w:rPr>
              <w:t>Практические работа №7</w:t>
            </w:r>
          </w:p>
          <w:p w:rsidR="00891D0E" w:rsidRPr="00B612B1" w:rsidRDefault="00663A35" w:rsidP="00B612B1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Расчет параметров асинхронного двигателя</w:t>
            </w:r>
          </w:p>
        </w:tc>
        <w:tc>
          <w:tcPr>
            <w:tcW w:w="1015" w:type="dxa"/>
            <w:shd w:val="clear" w:color="auto" w:fill="auto"/>
          </w:tcPr>
          <w:p w:rsidR="00663A35" w:rsidRPr="00B612B1" w:rsidRDefault="00663A35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B612B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663A35" w:rsidRPr="00B612B1" w:rsidRDefault="00663A35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C0147E" w:rsidRPr="00B612B1" w:rsidTr="00BE1A7A">
        <w:trPr>
          <w:trHeight w:val="447"/>
        </w:trPr>
        <w:tc>
          <w:tcPr>
            <w:tcW w:w="2376" w:type="dxa"/>
            <w:shd w:val="clear" w:color="auto" w:fill="auto"/>
          </w:tcPr>
          <w:p w:rsidR="00C0147E" w:rsidRPr="00B612B1" w:rsidRDefault="00C0147E" w:rsidP="00B612B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10348" w:type="dxa"/>
            <w:gridSpan w:val="2"/>
            <w:shd w:val="clear" w:color="auto" w:fill="auto"/>
          </w:tcPr>
          <w:p w:rsidR="00C0147E" w:rsidRPr="00B612B1" w:rsidRDefault="00C0147E" w:rsidP="00B612B1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B612B1">
              <w:rPr>
                <w:b/>
                <w:bCs/>
                <w:sz w:val="26"/>
                <w:szCs w:val="26"/>
              </w:rPr>
              <w:t>Самостоятельная работа</w:t>
            </w:r>
            <w:r w:rsidR="00E904BD" w:rsidRPr="00B612B1">
              <w:rPr>
                <w:b/>
                <w:bCs/>
                <w:sz w:val="26"/>
                <w:szCs w:val="26"/>
              </w:rPr>
              <w:t>№12</w:t>
            </w:r>
            <w:r w:rsidRPr="00B612B1">
              <w:rPr>
                <w:b/>
                <w:bCs/>
                <w:sz w:val="26"/>
                <w:szCs w:val="26"/>
              </w:rPr>
              <w:t>:</w:t>
            </w:r>
          </w:p>
          <w:p w:rsidR="002F7612" w:rsidRPr="00B612B1" w:rsidRDefault="002F7612" w:rsidP="00B612B1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Подготовка докладов по теме: «Синхронные машины и область их</w:t>
            </w:r>
          </w:p>
          <w:p w:rsidR="00C0147E" w:rsidRPr="00B612B1" w:rsidRDefault="002F7612" w:rsidP="00B612B1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применения»,</w:t>
            </w:r>
          </w:p>
        </w:tc>
        <w:tc>
          <w:tcPr>
            <w:tcW w:w="1015" w:type="dxa"/>
            <w:shd w:val="clear" w:color="auto" w:fill="auto"/>
          </w:tcPr>
          <w:p w:rsidR="00C0147E" w:rsidRPr="00B612B1" w:rsidRDefault="00C0147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B612B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C0147E" w:rsidRPr="00B612B1" w:rsidRDefault="00C0147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63A35" w:rsidRPr="00B612B1" w:rsidTr="00BE1A7A">
        <w:trPr>
          <w:trHeight w:val="187"/>
        </w:trPr>
        <w:tc>
          <w:tcPr>
            <w:tcW w:w="2376" w:type="dxa"/>
            <w:shd w:val="clear" w:color="auto" w:fill="auto"/>
          </w:tcPr>
          <w:p w:rsidR="00663A35" w:rsidRPr="00B612B1" w:rsidRDefault="00663A35" w:rsidP="00B612B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10348" w:type="dxa"/>
            <w:gridSpan w:val="2"/>
            <w:shd w:val="clear" w:color="auto" w:fill="auto"/>
          </w:tcPr>
          <w:p w:rsidR="00663A35" w:rsidRPr="00B612B1" w:rsidRDefault="00663A35" w:rsidP="00B612B1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B612B1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015" w:type="dxa"/>
            <w:shd w:val="clear" w:color="auto" w:fill="auto"/>
          </w:tcPr>
          <w:p w:rsidR="00663A35" w:rsidRPr="00B612B1" w:rsidRDefault="00663A35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</w:tcPr>
          <w:p w:rsidR="00663A35" w:rsidRPr="00B612B1" w:rsidRDefault="00663A35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63A35" w:rsidRPr="00B612B1" w:rsidTr="00BE1A7A">
        <w:trPr>
          <w:trHeight w:val="447"/>
        </w:trPr>
        <w:tc>
          <w:tcPr>
            <w:tcW w:w="2376" w:type="dxa"/>
            <w:shd w:val="clear" w:color="auto" w:fill="auto"/>
          </w:tcPr>
          <w:p w:rsidR="00663A35" w:rsidRPr="00B612B1" w:rsidRDefault="00663A35" w:rsidP="00B612B1">
            <w:pPr>
              <w:keepNext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Тема 1.9. Электрические машины постоянного тока</w:t>
            </w:r>
          </w:p>
        </w:tc>
        <w:tc>
          <w:tcPr>
            <w:tcW w:w="992" w:type="dxa"/>
            <w:shd w:val="clear" w:color="auto" w:fill="auto"/>
          </w:tcPr>
          <w:p w:rsidR="00663A35" w:rsidRPr="00B612B1" w:rsidRDefault="00BE1A7A" w:rsidP="00BE1A7A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53</w:t>
            </w:r>
            <w:r w:rsidR="00663A35" w:rsidRPr="00B612B1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54</w:t>
            </w:r>
          </w:p>
        </w:tc>
        <w:tc>
          <w:tcPr>
            <w:tcW w:w="9356" w:type="dxa"/>
            <w:shd w:val="clear" w:color="auto" w:fill="auto"/>
          </w:tcPr>
          <w:p w:rsidR="00663A35" w:rsidRPr="00B612B1" w:rsidRDefault="00663A35" w:rsidP="00B612B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Назначение машин постоянного тока и их классификация.</w:t>
            </w:r>
          </w:p>
          <w:p w:rsidR="00663A35" w:rsidRPr="00B612B1" w:rsidRDefault="00663A35" w:rsidP="00B612B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Устройство и принцип действия машин постоянного тока: магнитная цепь, коллектор, обмотка якоря. Рабочий процесс машины постоянного тока: ЭДС обмотки якоря, реакция якоря, коммутация.</w:t>
            </w:r>
          </w:p>
          <w:p w:rsidR="00663A35" w:rsidRPr="00B612B1" w:rsidRDefault="00663A35" w:rsidP="00B612B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Генераторы постоянного тока, двигатели постоянного тока, общие сведения. Электрические машины с независимым возбуждением, с параллельным, последовательным и смешанным возбуждением.</w:t>
            </w:r>
          </w:p>
          <w:p w:rsidR="00663A35" w:rsidRPr="00B612B1" w:rsidRDefault="00663A35" w:rsidP="00B612B1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Пуск в ход, регулирование частоты вращения двигателей постоянного тока. Потери энергии и КПД машин постоянного тока.</w:t>
            </w:r>
          </w:p>
        </w:tc>
        <w:tc>
          <w:tcPr>
            <w:tcW w:w="1015" w:type="dxa"/>
            <w:shd w:val="clear" w:color="auto" w:fill="auto"/>
          </w:tcPr>
          <w:p w:rsidR="00C65C93" w:rsidRPr="00B612B1" w:rsidRDefault="00C65C93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C65C93" w:rsidRPr="00B612B1" w:rsidRDefault="00C65C93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663A35" w:rsidRPr="00B612B1" w:rsidRDefault="00663A35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B612B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C65C93" w:rsidRPr="00B612B1" w:rsidRDefault="00C65C93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C65C93" w:rsidRPr="00B612B1" w:rsidRDefault="00C65C93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663A35" w:rsidRPr="00B612B1" w:rsidRDefault="00C65C93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B612B1">
              <w:rPr>
                <w:bCs/>
                <w:sz w:val="26"/>
                <w:szCs w:val="26"/>
              </w:rPr>
              <w:t>2</w:t>
            </w:r>
          </w:p>
        </w:tc>
      </w:tr>
      <w:tr w:rsidR="00C0147E" w:rsidRPr="00B612B1" w:rsidTr="00BE1A7A">
        <w:trPr>
          <w:trHeight w:val="447"/>
        </w:trPr>
        <w:tc>
          <w:tcPr>
            <w:tcW w:w="2376" w:type="dxa"/>
            <w:shd w:val="clear" w:color="auto" w:fill="auto"/>
          </w:tcPr>
          <w:p w:rsidR="00C0147E" w:rsidRPr="00B612B1" w:rsidRDefault="00C0147E" w:rsidP="00B612B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10348" w:type="dxa"/>
            <w:gridSpan w:val="2"/>
            <w:shd w:val="clear" w:color="auto" w:fill="auto"/>
          </w:tcPr>
          <w:p w:rsidR="00C0147E" w:rsidRPr="00B612B1" w:rsidRDefault="00C0147E" w:rsidP="00B612B1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B612B1">
              <w:rPr>
                <w:b/>
                <w:bCs/>
                <w:sz w:val="26"/>
                <w:szCs w:val="26"/>
              </w:rPr>
              <w:t>Самостоятельная работа</w:t>
            </w:r>
            <w:r w:rsidR="00E904BD" w:rsidRPr="00B612B1">
              <w:rPr>
                <w:b/>
                <w:bCs/>
                <w:sz w:val="26"/>
                <w:szCs w:val="26"/>
              </w:rPr>
              <w:t>№13</w:t>
            </w:r>
            <w:r w:rsidRPr="00B612B1">
              <w:rPr>
                <w:b/>
                <w:bCs/>
                <w:sz w:val="26"/>
                <w:szCs w:val="26"/>
              </w:rPr>
              <w:t>:</w:t>
            </w:r>
          </w:p>
          <w:p w:rsidR="002F7612" w:rsidRPr="00B612B1" w:rsidRDefault="002F7612" w:rsidP="00B612B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 xml:space="preserve">Подготовка докладов по </w:t>
            </w:r>
            <w:proofErr w:type="spellStart"/>
            <w:proofErr w:type="gramStart"/>
            <w:r w:rsidRPr="00B612B1">
              <w:rPr>
                <w:sz w:val="26"/>
                <w:szCs w:val="26"/>
              </w:rPr>
              <w:t>теме:«</w:t>
            </w:r>
            <w:proofErr w:type="gramEnd"/>
            <w:r w:rsidRPr="00B612B1">
              <w:rPr>
                <w:sz w:val="26"/>
                <w:szCs w:val="26"/>
              </w:rPr>
              <w:t>Устройство</w:t>
            </w:r>
            <w:proofErr w:type="spellEnd"/>
            <w:r w:rsidRPr="00B612B1">
              <w:rPr>
                <w:sz w:val="26"/>
                <w:szCs w:val="26"/>
              </w:rPr>
              <w:t xml:space="preserve"> и область применения электродвигателей</w:t>
            </w:r>
          </w:p>
          <w:p w:rsidR="00C0147E" w:rsidRPr="00B612B1" w:rsidRDefault="002F7612" w:rsidP="00B612B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постоянного тока».</w:t>
            </w:r>
          </w:p>
        </w:tc>
        <w:tc>
          <w:tcPr>
            <w:tcW w:w="1015" w:type="dxa"/>
            <w:shd w:val="clear" w:color="auto" w:fill="auto"/>
          </w:tcPr>
          <w:p w:rsidR="00C0147E" w:rsidRPr="00B612B1" w:rsidRDefault="00C0147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B612B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C0147E" w:rsidRPr="00B612B1" w:rsidRDefault="00C0147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63A35" w:rsidRPr="00B612B1" w:rsidTr="00BE1A7A">
        <w:trPr>
          <w:trHeight w:val="86"/>
        </w:trPr>
        <w:tc>
          <w:tcPr>
            <w:tcW w:w="2376" w:type="dxa"/>
            <w:shd w:val="clear" w:color="auto" w:fill="auto"/>
          </w:tcPr>
          <w:p w:rsidR="00663A35" w:rsidRPr="00B612B1" w:rsidRDefault="00663A35" w:rsidP="00B612B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10348" w:type="dxa"/>
            <w:gridSpan w:val="2"/>
            <w:shd w:val="clear" w:color="auto" w:fill="auto"/>
          </w:tcPr>
          <w:p w:rsidR="00663A35" w:rsidRPr="00B612B1" w:rsidRDefault="00663A35" w:rsidP="00B612B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015" w:type="dxa"/>
            <w:shd w:val="clear" w:color="auto" w:fill="auto"/>
          </w:tcPr>
          <w:p w:rsidR="00663A35" w:rsidRPr="00B612B1" w:rsidRDefault="00663A35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</w:tcPr>
          <w:p w:rsidR="00663A35" w:rsidRPr="00B612B1" w:rsidRDefault="00663A35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C65C93" w:rsidRPr="00B612B1" w:rsidTr="00BE1A7A">
        <w:trPr>
          <w:trHeight w:val="447"/>
        </w:trPr>
        <w:tc>
          <w:tcPr>
            <w:tcW w:w="2376" w:type="dxa"/>
            <w:vMerge w:val="restart"/>
            <w:shd w:val="clear" w:color="auto" w:fill="auto"/>
          </w:tcPr>
          <w:p w:rsidR="00C65C93" w:rsidRPr="00B612B1" w:rsidRDefault="00C65C93" w:rsidP="00B612B1">
            <w:pPr>
              <w:keepNext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lastRenderedPageBreak/>
              <w:t>Тема 1.10. Основы электропривода</w:t>
            </w:r>
          </w:p>
        </w:tc>
        <w:tc>
          <w:tcPr>
            <w:tcW w:w="992" w:type="dxa"/>
            <w:shd w:val="clear" w:color="auto" w:fill="auto"/>
          </w:tcPr>
          <w:p w:rsidR="00C65C93" w:rsidRPr="00B612B1" w:rsidRDefault="00BE1A7A" w:rsidP="00BE1A7A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55</w:t>
            </w:r>
            <w:r w:rsidR="00C65C93" w:rsidRPr="00B612B1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56</w:t>
            </w:r>
          </w:p>
        </w:tc>
        <w:tc>
          <w:tcPr>
            <w:tcW w:w="9356" w:type="dxa"/>
            <w:shd w:val="clear" w:color="auto" w:fill="auto"/>
          </w:tcPr>
          <w:p w:rsidR="00C65C93" w:rsidRPr="00B612B1" w:rsidRDefault="00C65C93" w:rsidP="00B612B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 xml:space="preserve">Понятие об электроприводе. Уравнение движения электропривода. Механические характеристики нагрузочных устройств. </w:t>
            </w:r>
          </w:p>
        </w:tc>
        <w:tc>
          <w:tcPr>
            <w:tcW w:w="1015" w:type="dxa"/>
            <w:vMerge w:val="restart"/>
            <w:shd w:val="clear" w:color="auto" w:fill="auto"/>
          </w:tcPr>
          <w:p w:rsidR="00C65C93" w:rsidRPr="00B612B1" w:rsidRDefault="00C65C93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C65C93" w:rsidRPr="00B612B1" w:rsidRDefault="00C65C93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C65C93" w:rsidRPr="00B612B1" w:rsidRDefault="00C65C93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B612B1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1288" w:type="dxa"/>
            <w:vMerge w:val="restart"/>
            <w:shd w:val="clear" w:color="auto" w:fill="auto"/>
          </w:tcPr>
          <w:p w:rsidR="00C65C93" w:rsidRPr="00B612B1" w:rsidRDefault="00C65C93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C65C93" w:rsidRPr="00B612B1" w:rsidRDefault="00C65C93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C65C93" w:rsidRPr="00B612B1" w:rsidRDefault="00C65C93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B612B1">
              <w:rPr>
                <w:bCs/>
                <w:sz w:val="26"/>
                <w:szCs w:val="26"/>
              </w:rPr>
              <w:t>2</w:t>
            </w:r>
          </w:p>
        </w:tc>
      </w:tr>
      <w:tr w:rsidR="00C65C93" w:rsidRPr="00B612B1" w:rsidTr="00BE1A7A">
        <w:trPr>
          <w:trHeight w:val="447"/>
        </w:trPr>
        <w:tc>
          <w:tcPr>
            <w:tcW w:w="2376" w:type="dxa"/>
            <w:vMerge/>
            <w:shd w:val="clear" w:color="auto" w:fill="auto"/>
          </w:tcPr>
          <w:p w:rsidR="00C65C93" w:rsidRPr="00B612B1" w:rsidRDefault="00C65C93" w:rsidP="00B612B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C65C93" w:rsidRPr="00B612B1" w:rsidRDefault="00BE1A7A" w:rsidP="00BE1A7A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57</w:t>
            </w:r>
            <w:r w:rsidR="00C65C93" w:rsidRPr="00B612B1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58</w:t>
            </w:r>
          </w:p>
        </w:tc>
        <w:tc>
          <w:tcPr>
            <w:tcW w:w="9356" w:type="dxa"/>
            <w:shd w:val="clear" w:color="auto" w:fill="auto"/>
          </w:tcPr>
          <w:p w:rsidR="00C65C93" w:rsidRPr="00B612B1" w:rsidRDefault="00C65C93" w:rsidP="00B612B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Расчет мощности и выбор двигателя при продолжительном, кратковременном и повторно-</w:t>
            </w:r>
            <w:r w:rsidRPr="00B612B1">
              <w:rPr>
                <w:sz w:val="26"/>
                <w:szCs w:val="26"/>
              </w:rPr>
              <w:softHyphen/>
              <w:t>кратковременном режимах. Аппаратура для управления электроприводом.</w:t>
            </w:r>
          </w:p>
        </w:tc>
        <w:tc>
          <w:tcPr>
            <w:tcW w:w="1015" w:type="dxa"/>
            <w:vMerge/>
            <w:shd w:val="clear" w:color="auto" w:fill="auto"/>
          </w:tcPr>
          <w:p w:rsidR="00C65C93" w:rsidRPr="00B612B1" w:rsidRDefault="00C65C93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vMerge/>
            <w:shd w:val="clear" w:color="auto" w:fill="auto"/>
          </w:tcPr>
          <w:p w:rsidR="00C65C93" w:rsidRPr="00B612B1" w:rsidRDefault="00C65C93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C0147E" w:rsidRPr="00B612B1" w:rsidTr="00BE1A7A">
        <w:trPr>
          <w:trHeight w:val="447"/>
        </w:trPr>
        <w:tc>
          <w:tcPr>
            <w:tcW w:w="2376" w:type="dxa"/>
            <w:shd w:val="clear" w:color="auto" w:fill="auto"/>
          </w:tcPr>
          <w:p w:rsidR="00C0147E" w:rsidRPr="00B612B1" w:rsidRDefault="00C0147E" w:rsidP="00B612B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10348" w:type="dxa"/>
            <w:gridSpan w:val="2"/>
            <w:shd w:val="clear" w:color="auto" w:fill="auto"/>
          </w:tcPr>
          <w:p w:rsidR="00C0147E" w:rsidRPr="00B612B1" w:rsidRDefault="00C0147E" w:rsidP="00B612B1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B612B1">
              <w:rPr>
                <w:b/>
                <w:bCs/>
                <w:sz w:val="26"/>
                <w:szCs w:val="26"/>
              </w:rPr>
              <w:t>Самостоятельная работа</w:t>
            </w:r>
            <w:r w:rsidR="00E904BD" w:rsidRPr="00B612B1">
              <w:rPr>
                <w:b/>
                <w:bCs/>
                <w:sz w:val="26"/>
                <w:szCs w:val="26"/>
              </w:rPr>
              <w:t>№14,15</w:t>
            </w:r>
            <w:r w:rsidRPr="00B612B1">
              <w:rPr>
                <w:b/>
                <w:bCs/>
                <w:sz w:val="26"/>
                <w:szCs w:val="26"/>
              </w:rPr>
              <w:t>:</w:t>
            </w:r>
          </w:p>
          <w:p w:rsidR="002F7612" w:rsidRPr="00B612B1" w:rsidRDefault="002F7612" w:rsidP="00B612B1">
            <w:pPr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Проработка конспектов занятий, работа с учебной и специальной</w:t>
            </w:r>
          </w:p>
          <w:p w:rsidR="002F7612" w:rsidRPr="00B612B1" w:rsidRDefault="002F7612" w:rsidP="00B612B1">
            <w:pPr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технической литературой.</w:t>
            </w:r>
          </w:p>
          <w:p w:rsidR="002F7612" w:rsidRPr="00B612B1" w:rsidRDefault="002F7612" w:rsidP="00B612B1">
            <w:pPr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Подготовка сообщений по теме: «Современные</w:t>
            </w:r>
          </w:p>
          <w:p w:rsidR="002F7612" w:rsidRPr="00B612B1" w:rsidRDefault="002F7612" w:rsidP="00B612B1">
            <w:pPr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достижения в области применения электропривода». Подготовка к</w:t>
            </w:r>
          </w:p>
          <w:p w:rsidR="00C0147E" w:rsidRPr="00B612B1" w:rsidRDefault="002F7612" w:rsidP="00B612B1">
            <w:pPr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практическим и лабораторным работам.</w:t>
            </w:r>
          </w:p>
        </w:tc>
        <w:tc>
          <w:tcPr>
            <w:tcW w:w="1015" w:type="dxa"/>
            <w:shd w:val="clear" w:color="auto" w:fill="auto"/>
          </w:tcPr>
          <w:p w:rsidR="00C0147E" w:rsidRPr="00B612B1" w:rsidRDefault="00B431EF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B612B1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1288" w:type="dxa"/>
            <w:shd w:val="clear" w:color="auto" w:fill="auto"/>
          </w:tcPr>
          <w:p w:rsidR="00C0147E" w:rsidRPr="00B612B1" w:rsidRDefault="00C0147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63A35" w:rsidRPr="00B612B1" w:rsidTr="00BE1A7A">
        <w:trPr>
          <w:trHeight w:val="447"/>
        </w:trPr>
        <w:tc>
          <w:tcPr>
            <w:tcW w:w="2376" w:type="dxa"/>
            <w:shd w:val="clear" w:color="auto" w:fill="auto"/>
          </w:tcPr>
          <w:p w:rsidR="00663A35" w:rsidRPr="00B612B1" w:rsidRDefault="00663A35" w:rsidP="00B612B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10348" w:type="dxa"/>
            <w:gridSpan w:val="2"/>
            <w:shd w:val="clear" w:color="auto" w:fill="auto"/>
          </w:tcPr>
          <w:p w:rsidR="00663A35" w:rsidRPr="00B612B1" w:rsidRDefault="00663A35" w:rsidP="00B612B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015" w:type="dxa"/>
            <w:shd w:val="clear" w:color="auto" w:fill="auto"/>
          </w:tcPr>
          <w:p w:rsidR="00663A35" w:rsidRPr="00B612B1" w:rsidRDefault="00663A35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</w:tcPr>
          <w:p w:rsidR="00663A35" w:rsidRPr="00B612B1" w:rsidRDefault="00663A35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C65C93" w:rsidRPr="00B612B1" w:rsidTr="00BE1A7A">
        <w:trPr>
          <w:trHeight w:val="447"/>
        </w:trPr>
        <w:tc>
          <w:tcPr>
            <w:tcW w:w="2376" w:type="dxa"/>
            <w:vMerge w:val="restart"/>
            <w:shd w:val="clear" w:color="auto" w:fill="auto"/>
          </w:tcPr>
          <w:p w:rsidR="00C65C93" w:rsidRPr="00B612B1" w:rsidRDefault="00C65C93" w:rsidP="00B612B1">
            <w:pPr>
              <w:keepNext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Тема 1.11. Передача и распределение электрической энергии</w:t>
            </w:r>
          </w:p>
        </w:tc>
        <w:tc>
          <w:tcPr>
            <w:tcW w:w="992" w:type="dxa"/>
            <w:shd w:val="clear" w:color="auto" w:fill="auto"/>
          </w:tcPr>
          <w:p w:rsidR="00C65C93" w:rsidRPr="00B612B1" w:rsidRDefault="00BE1A7A" w:rsidP="00BE1A7A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59</w:t>
            </w:r>
            <w:r w:rsidR="00C65C93" w:rsidRPr="00B612B1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60</w:t>
            </w:r>
          </w:p>
        </w:tc>
        <w:tc>
          <w:tcPr>
            <w:tcW w:w="9356" w:type="dxa"/>
            <w:shd w:val="clear" w:color="auto" w:fill="auto"/>
          </w:tcPr>
          <w:p w:rsidR="00C65C93" w:rsidRPr="00B612B1" w:rsidRDefault="00C65C93" w:rsidP="00B612B1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Электроснабжение промышленных предприятий от электрической системы. Назначение и устройство трансформаторных подстанций и распределительных пунктов.</w:t>
            </w:r>
          </w:p>
          <w:p w:rsidR="00C65C93" w:rsidRPr="00B612B1" w:rsidRDefault="00C65C93" w:rsidP="00B612B1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Электрические сети промышленных предприятий: воздушные линии; кабельные линии; внутренние электрические сети и распределительные пункты; электропроводки.</w:t>
            </w:r>
          </w:p>
        </w:tc>
        <w:tc>
          <w:tcPr>
            <w:tcW w:w="1015" w:type="dxa"/>
            <w:vMerge w:val="restart"/>
            <w:shd w:val="clear" w:color="auto" w:fill="auto"/>
          </w:tcPr>
          <w:p w:rsidR="00C65C93" w:rsidRPr="00B612B1" w:rsidRDefault="00C65C93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C65C93" w:rsidRPr="00B612B1" w:rsidRDefault="00C65C93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C65C93" w:rsidRPr="00B612B1" w:rsidRDefault="00C65C93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C65C93" w:rsidRPr="00B612B1" w:rsidRDefault="00C65C93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C65C93" w:rsidRPr="00B612B1" w:rsidRDefault="00C65C93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C65C93" w:rsidRPr="00B612B1" w:rsidRDefault="00C65C93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B612B1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1288" w:type="dxa"/>
            <w:vMerge w:val="restart"/>
            <w:shd w:val="clear" w:color="auto" w:fill="auto"/>
          </w:tcPr>
          <w:p w:rsidR="00C65C93" w:rsidRPr="00B612B1" w:rsidRDefault="00C65C93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C65C93" w:rsidRPr="00B612B1" w:rsidRDefault="00C65C93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C65C93" w:rsidRPr="00B612B1" w:rsidRDefault="00C65C93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C65C93" w:rsidRPr="00B612B1" w:rsidRDefault="00C65C93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C65C93" w:rsidRPr="00B612B1" w:rsidRDefault="00C65C93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C65C93" w:rsidRPr="00B612B1" w:rsidRDefault="00C65C93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B612B1">
              <w:rPr>
                <w:bCs/>
                <w:sz w:val="26"/>
                <w:szCs w:val="26"/>
              </w:rPr>
              <w:t>2</w:t>
            </w:r>
          </w:p>
        </w:tc>
      </w:tr>
      <w:tr w:rsidR="00C65C93" w:rsidRPr="00B612B1" w:rsidTr="00BE1A7A">
        <w:trPr>
          <w:trHeight w:val="447"/>
        </w:trPr>
        <w:tc>
          <w:tcPr>
            <w:tcW w:w="2376" w:type="dxa"/>
            <w:vMerge/>
            <w:shd w:val="clear" w:color="auto" w:fill="auto"/>
          </w:tcPr>
          <w:p w:rsidR="00C65C93" w:rsidRPr="00B612B1" w:rsidRDefault="00C65C93" w:rsidP="00B612B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C65C93" w:rsidRPr="00B612B1" w:rsidRDefault="00BE1A7A" w:rsidP="00B612B1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61-62</w:t>
            </w:r>
          </w:p>
        </w:tc>
        <w:tc>
          <w:tcPr>
            <w:tcW w:w="9356" w:type="dxa"/>
            <w:shd w:val="clear" w:color="auto" w:fill="auto"/>
          </w:tcPr>
          <w:p w:rsidR="00C65C93" w:rsidRPr="00B612B1" w:rsidRDefault="00C65C93" w:rsidP="00B612B1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Электроснабжение цехов и осветительных электросетей. Графики электрических нагрузок.</w:t>
            </w:r>
          </w:p>
          <w:p w:rsidR="00C65C93" w:rsidRPr="00B612B1" w:rsidRDefault="00C65C93" w:rsidP="00B612B1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Выбор сечений проводов и кабелей: по допустимому нагреву; с учетом защитных аппаратов; по допустимой потере напряжения.</w:t>
            </w:r>
          </w:p>
          <w:p w:rsidR="00C65C93" w:rsidRPr="00B612B1" w:rsidRDefault="00C65C93" w:rsidP="00B612B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 xml:space="preserve">Эксплуатация электрических установок. Защитное заземление, </w:t>
            </w:r>
            <w:proofErr w:type="spellStart"/>
            <w:r w:rsidRPr="00B612B1">
              <w:rPr>
                <w:sz w:val="26"/>
                <w:szCs w:val="26"/>
              </w:rPr>
              <w:t>зануление</w:t>
            </w:r>
            <w:proofErr w:type="spellEnd"/>
          </w:p>
        </w:tc>
        <w:tc>
          <w:tcPr>
            <w:tcW w:w="1015" w:type="dxa"/>
            <w:vMerge/>
            <w:shd w:val="clear" w:color="auto" w:fill="auto"/>
          </w:tcPr>
          <w:p w:rsidR="00C65C93" w:rsidRPr="00B612B1" w:rsidRDefault="00C65C93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vMerge/>
            <w:shd w:val="clear" w:color="auto" w:fill="auto"/>
          </w:tcPr>
          <w:p w:rsidR="00C65C93" w:rsidRPr="00B612B1" w:rsidRDefault="00C65C93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63A35" w:rsidRPr="00B612B1" w:rsidTr="00BE1A7A">
        <w:trPr>
          <w:trHeight w:val="447"/>
        </w:trPr>
        <w:tc>
          <w:tcPr>
            <w:tcW w:w="2376" w:type="dxa"/>
            <w:shd w:val="clear" w:color="auto" w:fill="auto"/>
          </w:tcPr>
          <w:p w:rsidR="00663A35" w:rsidRPr="00B612B1" w:rsidRDefault="00663A35" w:rsidP="00B612B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663A35" w:rsidRPr="00B612B1" w:rsidRDefault="00BE1A7A" w:rsidP="00B612B1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63</w:t>
            </w:r>
            <w:r w:rsidR="00663A35" w:rsidRPr="00B612B1">
              <w:rPr>
                <w:sz w:val="26"/>
                <w:szCs w:val="26"/>
              </w:rPr>
              <w:t>-6</w:t>
            </w:r>
            <w:r>
              <w:rPr>
                <w:sz w:val="26"/>
                <w:szCs w:val="26"/>
              </w:rPr>
              <w:t>4</w:t>
            </w:r>
          </w:p>
        </w:tc>
        <w:tc>
          <w:tcPr>
            <w:tcW w:w="9356" w:type="dxa"/>
            <w:shd w:val="clear" w:color="auto" w:fill="auto"/>
          </w:tcPr>
          <w:p w:rsidR="00663A35" w:rsidRPr="00B612B1" w:rsidRDefault="00663A35" w:rsidP="00B612B1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B612B1">
              <w:rPr>
                <w:b/>
                <w:bCs/>
                <w:sz w:val="26"/>
                <w:szCs w:val="26"/>
              </w:rPr>
              <w:t>Практические работа №8</w:t>
            </w:r>
          </w:p>
          <w:p w:rsidR="00663A35" w:rsidRPr="00B612B1" w:rsidRDefault="00663A35" w:rsidP="00B612B1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Расчет параметров заземления</w:t>
            </w:r>
          </w:p>
        </w:tc>
        <w:tc>
          <w:tcPr>
            <w:tcW w:w="1015" w:type="dxa"/>
            <w:shd w:val="clear" w:color="auto" w:fill="auto"/>
          </w:tcPr>
          <w:p w:rsidR="00663A35" w:rsidRPr="00B612B1" w:rsidRDefault="00663A35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B612B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663A35" w:rsidRPr="00B612B1" w:rsidRDefault="00663A35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C0147E" w:rsidRPr="00B612B1" w:rsidTr="00BE1A7A">
        <w:trPr>
          <w:trHeight w:val="447"/>
        </w:trPr>
        <w:tc>
          <w:tcPr>
            <w:tcW w:w="2376" w:type="dxa"/>
            <w:shd w:val="clear" w:color="auto" w:fill="auto"/>
          </w:tcPr>
          <w:p w:rsidR="00C0147E" w:rsidRPr="00B612B1" w:rsidRDefault="00C0147E" w:rsidP="00B612B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10348" w:type="dxa"/>
            <w:gridSpan w:val="2"/>
            <w:shd w:val="clear" w:color="auto" w:fill="auto"/>
          </w:tcPr>
          <w:p w:rsidR="00C0147E" w:rsidRPr="00B612B1" w:rsidRDefault="00C0147E" w:rsidP="00B612B1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B612B1">
              <w:rPr>
                <w:b/>
                <w:bCs/>
                <w:sz w:val="26"/>
                <w:szCs w:val="26"/>
              </w:rPr>
              <w:t>Самостоятельная работа</w:t>
            </w:r>
            <w:r w:rsidR="00E904BD" w:rsidRPr="00B612B1">
              <w:rPr>
                <w:b/>
                <w:bCs/>
                <w:sz w:val="26"/>
                <w:szCs w:val="26"/>
              </w:rPr>
              <w:t>№ 16</w:t>
            </w:r>
            <w:r w:rsidRPr="00B612B1">
              <w:rPr>
                <w:b/>
                <w:bCs/>
                <w:sz w:val="26"/>
                <w:szCs w:val="26"/>
              </w:rPr>
              <w:t>:</w:t>
            </w:r>
          </w:p>
          <w:p w:rsidR="00B431EF" w:rsidRPr="00B612B1" w:rsidRDefault="00B431EF" w:rsidP="00B612B1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Проработка конспектов занятий, работа с учебной и специальной</w:t>
            </w:r>
          </w:p>
          <w:p w:rsidR="00B431EF" w:rsidRPr="00B612B1" w:rsidRDefault="00B431EF" w:rsidP="00B612B1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технической литературой.</w:t>
            </w:r>
          </w:p>
          <w:p w:rsidR="00C0147E" w:rsidRPr="00B612B1" w:rsidRDefault="00B431EF" w:rsidP="00B612B1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 xml:space="preserve">Подготовка сообщений по теме: «Электрические сети промышленных предприятий.». Подготовка </w:t>
            </w:r>
            <w:proofErr w:type="spellStart"/>
            <w:r w:rsidRPr="00B612B1">
              <w:rPr>
                <w:sz w:val="26"/>
                <w:szCs w:val="26"/>
              </w:rPr>
              <w:t>кпрактическим</w:t>
            </w:r>
            <w:proofErr w:type="spellEnd"/>
            <w:r w:rsidRPr="00B612B1">
              <w:rPr>
                <w:sz w:val="26"/>
                <w:szCs w:val="26"/>
              </w:rPr>
              <w:t xml:space="preserve"> и лабораторным работам.</w:t>
            </w:r>
          </w:p>
        </w:tc>
        <w:tc>
          <w:tcPr>
            <w:tcW w:w="1015" w:type="dxa"/>
            <w:shd w:val="clear" w:color="auto" w:fill="auto"/>
          </w:tcPr>
          <w:p w:rsidR="00C0147E" w:rsidRPr="00B612B1" w:rsidRDefault="00C0147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B612B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C0147E" w:rsidRPr="00B612B1" w:rsidRDefault="00C0147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63A35" w:rsidRPr="00B612B1" w:rsidTr="00BE1A7A">
        <w:trPr>
          <w:trHeight w:val="447"/>
        </w:trPr>
        <w:tc>
          <w:tcPr>
            <w:tcW w:w="2376" w:type="dxa"/>
            <w:shd w:val="clear" w:color="auto" w:fill="auto"/>
          </w:tcPr>
          <w:p w:rsidR="00663A35" w:rsidRPr="00B612B1" w:rsidRDefault="00663A35" w:rsidP="00B612B1">
            <w:pPr>
              <w:keepNext/>
              <w:rPr>
                <w:sz w:val="26"/>
                <w:szCs w:val="26"/>
              </w:rPr>
            </w:pPr>
            <w:r w:rsidRPr="00B612B1">
              <w:rPr>
                <w:b/>
                <w:sz w:val="26"/>
                <w:szCs w:val="26"/>
              </w:rPr>
              <w:t>Раздел 2. Электроника</w:t>
            </w:r>
          </w:p>
        </w:tc>
        <w:tc>
          <w:tcPr>
            <w:tcW w:w="10348" w:type="dxa"/>
            <w:gridSpan w:val="2"/>
            <w:shd w:val="clear" w:color="auto" w:fill="auto"/>
          </w:tcPr>
          <w:p w:rsidR="00663A35" w:rsidRPr="00B612B1" w:rsidRDefault="00663A35" w:rsidP="00B612B1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015" w:type="dxa"/>
            <w:shd w:val="clear" w:color="auto" w:fill="auto"/>
          </w:tcPr>
          <w:p w:rsidR="00663A35" w:rsidRPr="00B612B1" w:rsidRDefault="00F46926" w:rsidP="00B612B1">
            <w:pPr>
              <w:keepNext/>
              <w:jc w:val="center"/>
              <w:rPr>
                <w:b/>
                <w:sz w:val="26"/>
                <w:szCs w:val="26"/>
              </w:rPr>
            </w:pPr>
            <w:r w:rsidRPr="00B612B1">
              <w:rPr>
                <w:b/>
                <w:sz w:val="26"/>
                <w:szCs w:val="26"/>
              </w:rPr>
              <w:t>26</w:t>
            </w:r>
          </w:p>
        </w:tc>
        <w:tc>
          <w:tcPr>
            <w:tcW w:w="1288" w:type="dxa"/>
            <w:shd w:val="clear" w:color="auto" w:fill="auto"/>
          </w:tcPr>
          <w:p w:rsidR="00663A35" w:rsidRPr="00B612B1" w:rsidRDefault="00663A35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63A35" w:rsidRPr="00B612B1" w:rsidTr="00BE1A7A">
        <w:trPr>
          <w:trHeight w:val="447"/>
        </w:trPr>
        <w:tc>
          <w:tcPr>
            <w:tcW w:w="2376" w:type="dxa"/>
            <w:shd w:val="clear" w:color="auto" w:fill="auto"/>
          </w:tcPr>
          <w:p w:rsidR="00663A35" w:rsidRPr="00B612B1" w:rsidRDefault="00663A35" w:rsidP="00B612B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10348" w:type="dxa"/>
            <w:gridSpan w:val="2"/>
            <w:shd w:val="clear" w:color="auto" w:fill="auto"/>
          </w:tcPr>
          <w:p w:rsidR="00663A35" w:rsidRPr="00B612B1" w:rsidRDefault="00663A35" w:rsidP="00B612B1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B612B1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015" w:type="dxa"/>
            <w:shd w:val="clear" w:color="auto" w:fill="auto"/>
          </w:tcPr>
          <w:p w:rsidR="00663A35" w:rsidRPr="00B612B1" w:rsidRDefault="00663A35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</w:tcPr>
          <w:p w:rsidR="00663A35" w:rsidRPr="00B612B1" w:rsidRDefault="00663A35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C65C93" w:rsidRPr="00B612B1" w:rsidTr="00BE1A7A">
        <w:trPr>
          <w:trHeight w:val="447"/>
        </w:trPr>
        <w:tc>
          <w:tcPr>
            <w:tcW w:w="2376" w:type="dxa"/>
            <w:vMerge w:val="restart"/>
            <w:shd w:val="clear" w:color="auto" w:fill="auto"/>
          </w:tcPr>
          <w:p w:rsidR="00C65C93" w:rsidRPr="00B612B1" w:rsidRDefault="00C65C93" w:rsidP="00B612B1">
            <w:pPr>
              <w:keepNext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 xml:space="preserve">Тема 2.1. Физические основы электроники; </w:t>
            </w:r>
          </w:p>
          <w:p w:rsidR="00C65C93" w:rsidRPr="00B612B1" w:rsidRDefault="00C65C93" w:rsidP="00B612B1">
            <w:pPr>
              <w:keepNext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электронные приборы</w:t>
            </w:r>
          </w:p>
        </w:tc>
        <w:tc>
          <w:tcPr>
            <w:tcW w:w="992" w:type="dxa"/>
            <w:shd w:val="clear" w:color="auto" w:fill="auto"/>
          </w:tcPr>
          <w:p w:rsidR="00C65C93" w:rsidRPr="00B612B1" w:rsidRDefault="00BE1A7A" w:rsidP="00BE1A7A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65</w:t>
            </w:r>
            <w:r w:rsidR="00C65C93" w:rsidRPr="00B612B1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66</w:t>
            </w:r>
          </w:p>
        </w:tc>
        <w:tc>
          <w:tcPr>
            <w:tcW w:w="9356" w:type="dxa"/>
            <w:shd w:val="clear" w:color="auto" w:fill="auto"/>
          </w:tcPr>
          <w:p w:rsidR="00C65C93" w:rsidRPr="00B612B1" w:rsidRDefault="00C65C93" w:rsidP="00B612B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Электропроводимость полупроводников. Собственная и примесная проводимость. Электронно-дырочный переход и его свойства. Прямое и обратное включение «p-n» перехода.</w:t>
            </w:r>
          </w:p>
          <w:p w:rsidR="00C65C93" w:rsidRPr="00B612B1" w:rsidRDefault="00C65C93" w:rsidP="00B612B1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 xml:space="preserve">Биполярные транзисторы. Физические процессы в биполярном транзисторе. Схемы </w:t>
            </w:r>
          </w:p>
        </w:tc>
        <w:tc>
          <w:tcPr>
            <w:tcW w:w="1015" w:type="dxa"/>
            <w:vMerge w:val="restart"/>
            <w:shd w:val="clear" w:color="auto" w:fill="auto"/>
          </w:tcPr>
          <w:p w:rsidR="00C65C93" w:rsidRPr="00B612B1" w:rsidRDefault="00C65C93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C65C93" w:rsidRPr="00B612B1" w:rsidRDefault="00C65C93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C65C93" w:rsidRPr="00B612B1" w:rsidRDefault="00C65C93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C65C93" w:rsidRPr="00B612B1" w:rsidRDefault="00C65C93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C65C93" w:rsidRPr="00B612B1" w:rsidRDefault="00C65C93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C65C93" w:rsidRPr="00B612B1" w:rsidRDefault="00C65C93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C65C93" w:rsidRPr="00B612B1" w:rsidRDefault="00C65C93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B612B1"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1288" w:type="dxa"/>
            <w:vMerge w:val="restart"/>
            <w:shd w:val="clear" w:color="auto" w:fill="auto"/>
          </w:tcPr>
          <w:p w:rsidR="00C65C93" w:rsidRPr="00B612B1" w:rsidRDefault="00C65C93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C65C93" w:rsidRPr="00B612B1" w:rsidRDefault="00C65C93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C65C93" w:rsidRPr="00B612B1" w:rsidRDefault="00C65C93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C65C93" w:rsidRPr="00B612B1" w:rsidRDefault="00C65C93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C65C93" w:rsidRPr="00B612B1" w:rsidRDefault="00C65C93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C65C93" w:rsidRPr="00B612B1" w:rsidRDefault="00C65C93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C65C93" w:rsidRPr="00B612B1" w:rsidRDefault="00C65C93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B612B1">
              <w:rPr>
                <w:bCs/>
                <w:sz w:val="26"/>
                <w:szCs w:val="26"/>
              </w:rPr>
              <w:t>2</w:t>
            </w:r>
          </w:p>
        </w:tc>
      </w:tr>
      <w:tr w:rsidR="00C65C93" w:rsidRPr="00B612B1" w:rsidTr="00BE1A7A">
        <w:trPr>
          <w:trHeight w:val="447"/>
        </w:trPr>
        <w:tc>
          <w:tcPr>
            <w:tcW w:w="2376" w:type="dxa"/>
            <w:vMerge/>
            <w:shd w:val="clear" w:color="auto" w:fill="auto"/>
          </w:tcPr>
          <w:p w:rsidR="00C65C93" w:rsidRPr="00B612B1" w:rsidRDefault="00C65C93" w:rsidP="00B612B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C65C93" w:rsidRPr="00B612B1" w:rsidRDefault="00BE1A7A" w:rsidP="00BE1A7A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67</w:t>
            </w:r>
            <w:r w:rsidR="00C65C93" w:rsidRPr="00B612B1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68</w:t>
            </w:r>
          </w:p>
        </w:tc>
        <w:tc>
          <w:tcPr>
            <w:tcW w:w="9356" w:type="dxa"/>
            <w:shd w:val="clear" w:color="auto" w:fill="auto"/>
          </w:tcPr>
          <w:p w:rsidR="00C65C93" w:rsidRPr="00B612B1" w:rsidRDefault="00C65C93" w:rsidP="00B612B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Полупроводниковые диоды: классификация, свойства, маркировка, область применения.</w:t>
            </w:r>
          </w:p>
          <w:p w:rsidR="00C65C93" w:rsidRPr="00B612B1" w:rsidRDefault="00C65C93" w:rsidP="00B612B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Полупроводниковые транзисторы: классификация, принцип действия, назначение, область применения, маркировка.</w:t>
            </w:r>
          </w:p>
        </w:tc>
        <w:tc>
          <w:tcPr>
            <w:tcW w:w="1015" w:type="dxa"/>
            <w:vMerge/>
            <w:shd w:val="clear" w:color="auto" w:fill="auto"/>
          </w:tcPr>
          <w:p w:rsidR="00C65C93" w:rsidRPr="00B612B1" w:rsidRDefault="00C65C93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vMerge/>
            <w:shd w:val="clear" w:color="auto" w:fill="auto"/>
          </w:tcPr>
          <w:p w:rsidR="00C65C93" w:rsidRPr="00B612B1" w:rsidRDefault="00C65C93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C65C93" w:rsidRPr="00B612B1" w:rsidTr="00BE1A7A">
        <w:trPr>
          <w:trHeight w:val="447"/>
        </w:trPr>
        <w:tc>
          <w:tcPr>
            <w:tcW w:w="2376" w:type="dxa"/>
            <w:vMerge/>
            <w:shd w:val="clear" w:color="auto" w:fill="auto"/>
          </w:tcPr>
          <w:p w:rsidR="00C65C93" w:rsidRPr="00B612B1" w:rsidRDefault="00C65C93" w:rsidP="00B612B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C65C93" w:rsidRPr="00B612B1" w:rsidRDefault="00BE1A7A" w:rsidP="00BE1A7A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69</w:t>
            </w:r>
            <w:r w:rsidR="00C65C93" w:rsidRPr="00B612B1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70</w:t>
            </w:r>
          </w:p>
        </w:tc>
        <w:tc>
          <w:tcPr>
            <w:tcW w:w="9356" w:type="dxa"/>
            <w:shd w:val="clear" w:color="auto" w:fill="auto"/>
          </w:tcPr>
          <w:p w:rsidR="00C65C93" w:rsidRPr="00B612B1" w:rsidRDefault="00C65C93" w:rsidP="00B612B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включения биполярных транзисторов: общая база, общий эмиттер, общий коллектор. Вольтамперные характеристики, параметры схем. Статические параметры, динамический режим работы, температурные и частотные свойства биполярных транзисторов.</w:t>
            </w:r>
          </w:p>
          <w:p w:rsidR="00C65C93" w:rsidRPr="00B612B1" w:rsidRDefault="00C65C93" w:rsidP="00B612B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Полевые транзисторы: принцип работы, характеристики, схемы включения.</w:t>
            </w:r>
          </w:p>
          <w:p w:rsidR="00C65C93" w:rsidRPr="00B612B1" w:rsidRDefault="00C65C93" w:rsidP="00B612B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Тиристоры: классификация, характеристики, область применения, маркировка.</w:t>
            </w:r>
          </w:p>
        </w:tc>
        <w:tc>
          <w:tcPr>
            <w:tcW w:w="1015" w:type="dxa"/>
            <w:vMerge/>
            <w:shd w:val="clear" w:color="auto" w:fill="auto"/>
          </w:tcPr>
          <w:p w:rsidR="00C65C93" w:rsidRPr="00B612B1" w:rsidRDefault="00C65C93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vMerge/>
            <w:shd w:val="clear" w:color="auto" w:fill="auto"/>
          </w:tcPr>
          <w:p w:rsidR="00C65C93" w:rsidRPr="00B612B1" w:rsidRDefault="00C65C93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63A35" w:rsidRPr="00B612B1" w:rsidTr="00BE1A7A">
        <w:trPr>
          <w:trHeight w:val="447"/>
        </w:trPr>
        <w:tc>
          <w:tcPr>
            <w:tcW w:w="2376" w:type="dxa"/>
            <w:vMerge/>
            <w:shd w:val="clear" w:color="auto" w:fill="auto"/>
          </w:tcPr>
          <w:p w:rsidR="00663A35" w:rsidRPr="00B612B1" w:rsidRDefault="00663A35" w:rsidP="00B612B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663A35" w:rsidRPr="00B612B1" w:rsidRDefault="00663A35" w:rsidP="00BE1A7A">
            <w:pPr>
              <w:keepNext/>
              <w:jc w:val="both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7</w:t>
            </w:r>
            <w:r w:rsidR="00BE1A7A">
              <w:rPr>
                <w:sz w:val="26"/>
                <w:szCs w:val="26"/>
              </w:rPr>
              <w:t>1</w:t>
            </w:r>
            <w:r w:rsidRPr="00B612B1">
              <w:rPr>
                <w:sz w:val="26"/>
                <w:szCs w:val="26"/>
              </w:rPr>
              <w:t>-</w:t>
            </w:r>
            <w:r w:rsidR="00BE1A7A">
              <w:rPr>
                <w:sz w:val="26"/>
                <w:szCs w:val="26"/>
              </w:rPr>
              <w:t>72</w:t>
            </w:r>
          </w:p>
        </w:tc>
        <w:tc>
          <w:tcPr>
            <w:tcW w:w="9356" w:type="dxa"/>
            <w:shd w:val="clear" w:color="auto" w:fill="auto"/>
          </w:tcPr>
          <w:p w:rsidR="00663A35" w:rsidRPr="00B612B1" w:rsidRDefault="00663A35" w:rsidP="00B612B1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B612B1">
              <w:rPr>
                <w:b/>
                <w:bCs/>
                <w:sz w:val="26"/>
                <w:szCs w:val="26"/>
              </w:rPr>
              <w:t>Лабораторная работа№</w:t>
            </w:r>
            <w:r w:rsidR="00F46926" w:rsidRPr="00B612B1">
              <w:rPr>
                <w:b/>
                <w:bCs/>
                <w:sz w:val="26"/>
                <w:szCs w:val="26"/>
              </w:rPr>
              <w:t>1</w:t>
            </w:r>
          </w:p>
          <w:p w:rsidR="00663A35" w:rsidRPr="00B612B1" w:rsidRDefault="00663A35" w:rsidP="00B612B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Проверка проводимости диода</w:t>
            </w:r>
            <w:r w:rsidRPr="00B612B1">
              <w:rPr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1015" w:type="dxa"/>
            <w:shd w:val="clear" w:color="auto" w:fill="auto"/>
          </w:tcPr>
          <w:p w:rsidR="00663A35" w:rsidRPr="00B612B1" w:rsidRDefault="00663A35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B612B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663A35" w:rsidRPr="00B612B1" w:rsidRDefault="00663A35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63A35" w:rsidRPr="00B612B1" w:rsidTr="00BE1A7A">
        <w:trPr>
          <w:trHeight w:val="447"/>
        </w:trPr>
        <w:tc>
          <w:tcPr>
            <w:tcW w:w="2376" w:type="dxa"/>
            <w:vMerge/>
            <w:shd w:val="clear" w:color="auto" w:fill="auto"/>
          </w:tcPr>
          <w:p w:rsidR="00663A35" w:rsidRPr="00B612B1" w:rsidRDefault="00663A35" w:rsidP="00B612B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663A35" w:rsidRPr="00B612B1" w:rsidRDefault="00BE1A7A" w:rsidP="00BE1A7A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73</w:t>
            </w:r>
            <w:r w:rsidR="00663A35" w:rsidRPr="00B612B1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74</w:t>
            </w:r>
          </w:p>
        </w:tc>
        <w:tc>
          <w:tcPr>
            <w:tcW w:w="9356" w:type="dxa"/>
            <w:shd w:val="clear" w:color="auto" w:fill="auto"/>
          </w:tcPr>
          <w:p w:rsidR="00663A35" w:rsidRPr="00B612B1" w:rsidRDefault="00663A35" w:rsidP="00B612B1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B612B1">
              <w:rPr>
                <w:b/>
                <w:bCs/>
                <w:sz w:val="26"/>
                <w:szCs w:val="26"/>
              </w:rPr>
              <w:t>Лабораторная работа№</w:t>
            </w:r>
            <w:r w:rsidR="00F46926" w:rsidRPr="00B612B1">
              <w:rPr>
                <w:b/>
                <w:bCs/>
                <w:sz w:val="26"/>
                <w:szCs w:val="26"/>
              </w:rPr>
              <w:t>2</w:t>
            </w:r>
          </w:p>
          <w:p w:rsidR="00663A35" w:rsidRPr="00B612B1" w:rsidRDefault="00663A35" w:rsidP="00B612B1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Изучение работы биполярного транзистора, тиристора.</w:t>
            </w:r>
          </w:p>
        </w:tc>
        <w:tc>
          <w:tcPr>
            <w:tcW w:w="1015" w:type="dxa"/>
            <w:shd w:val="clear" w:color="auto" w:fill="auto"/>
          </w:tcPr>
          <w:p w:rsidR="00663A35" w:rsidRPr="00B612B1" w:rsidRDefault="00663A35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B612B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663A35" w:rsidRPr="00B612B1" w:rsidRDefault="00663A35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C0147E" w:rsidRPr="00B612B1" w:rsidTr="00BE1A7A">
        <w:trPr>
          <w:trHeight w:val="447"/>
        </w:trPr>
        <w:tc>
          <w:tcPr>
            <w:tcW w:w="2376" w:type="dxa"/>
            <w:shd w:val="clear" w:color="auto" w:fill="auto"/>
          </w:tcPr>
          <w:p w:rsidR="00C0147E" w:rsidRPr="00B612B1" w:rsidRDefault="00C0147E" w:rsidP="00B612B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10348" w:type="dxa"/>
            <w:gridSpan w:val="2"/>
            <w:shd w:val="clear" w:color="auto" w:fill="auto"/>
          </w:tcPr>
          <w:p w:rsidR="00C0147E" w:rsidRPr="00B612B1" w:rsidRDefault="00C0147E" w:rsidP="00B612B1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B612B1">
              <w:rPr>
                <w:b/>
                <w:bCs/>
                <w:sz w:val="26"/>
                <w:szCs w:val="26"/>
              </w:rPr>
              <w:t>Самостоятельная работа</w:t>
            </w:r>
            <w:r w:rsidR="00E904BD" w:rsidRPr="00B612B1">
              <w:rPr>
                <w:b/>
                <w:bCs/>
                <w:sz w:val="26"/>
                <w:szCs w:val="26"/>
              </w:rPr>
              <w:t>№17</w:t>
            </w:r>
            <w:r w:rsidRPr="00B612B1">
              <w:rPr>
                <w:b/>
                <w:bCs/>
                <w:sz w:val="26"/>
                <w:szCs w:val="26"/>
              </w:rPr>
              <w:t>:</w:t>
            </w:r>
          </w:p>
          <w:p w:rsidR="00C0147E" w:rsidRPr="00B612B1" w:rsidRDefault="00B431EF" w:rsidP="00B612B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«Усилитель на транзисторе» (реферат)</w:t>
            </w:r>
          </w:p>
        </w:tc>
        <w:tc>
          <w:tcPr>
            <w:tcW w:w="1015" w:type="dxa"/>
            <w:shd w:val="clear" w:color="auto" w:fill="auto"/>
          </w:tcPr>
          <w:p w:rsidR="00C0147E" w:rsidRPr="00B612B1" w:rsidRDefault="00C0147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B612B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C0147E" w:rsidRPr="00B612B1" w:rsidRDefault="00C0147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63A35" w:rsidRPr="00B612B1" w:rsidTr="00BE1A7A">
        <w:trPr>
          <w:trHeight w:val="447"/>
        </w:trPr>
        <w:tc>
          <w:tcPr>
            <w:tcW w:w="2376" w:type="dxa"/>
            <w:shd w:val="clear" w:color="auto" w:fill="auto"/>
          </w:tcPr>
          <w:p w:rsidR="00663A35" w:rsidRPr="00B612B1" w:rsidRDefault="00663A35" w:rsidP="00B612B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10348" w:type="dxa"/>
            <w:gridSpan w:val="2"/>
            <w:shd w:val="clear" w:color="auto" w:fill="auto"/>
          </w:tcPr>
          <w:p w:rsidR="00663A35" w:rsidRPr="00B612B1" w:rsidRDefault="00663A35" w:rsidP="00B612B1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B612B1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015" w:type="dxa"/>
            <w:shd w:val="clear" w:color="auto" w:fill="auto"/>
          </w:tcPr>
          <w:p w:rsidR="00663A35" w:rsidRPr="00B612B1" w:rsidRDefault="00663A35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</w:tcPr>
          <w:p w:rsidR="00663A35" w:rsidRPr="00B612B1" w:rsidRDefault="00663A35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63A35" w:rsidRPr="00B612B1" w:rsidTr="00BE1A7A">
        <w:trPr>
          <w:trHeight w:val="447"/>
        </w:trPr>
        <w:tc>
          <w:tcPr>
            <w:tcW w:w="2376" w:type="dxa"/>
            <w:shd w:val="clear" w:color="auto" w:fill="auto"/>
          </w:tcPr>
          <w:p w:rsidR="00663A35" w:rsidRPr="00B612B1" w:rsidRDefault="00663A35" w:rsidP="00B612B1">
            <w:pPr>
              <w:keepNext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Тема 2.2. Электронные выпрямители и стабилизаторы</w:t>
            </w:r>
          </w:p>
        </w:tc>
        <w:tc>
          <w:tcPr>
            <w:tcW w:w="992" w:type="dxa"/>
            <w:shd w:val="clear" w:color="auto" w:fill="auto"/>
          </w:tcPr>
          <w:p w:rsidR="00663A35" w:rsidRPr="00B612B1" w:rsidRDefault="00BE1A7A" w:rsidP="00BE1A7A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75</w:t>
            </w:r>
            <w:r w:rsidR="00663A35" w:rsidRPr="00B612B1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76</w:t>
            </w:r>
          </w:p>
        </w:tc>
        <w:tc>
          <w:tcPr>
            <w:tcW w:w="9356" w:type="dxa"/>
            <w:shd w:val="clear" w:color="auto" w:fill="auto"/>
          </w:tcPr>
          <w:p w:rsidR="00663A35" w:rsidRPr="00B612B1" w:rsidRDefault="00663A35" w:rsidP="00B612B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Основные сведения, структурная схема электронного выпрямителя. Однофазные и трехфазные выпрямители. Сглаживающие фильтры.</w:t>
            </w:r>
          </w:p>
          <w:p w:rsidR="00663A35" w:rsidRPr="00B612B1" w:rsidRDefault="00663A35" w:rsidP="00B612B1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Основные сведения, структурная схема электронного стабилизатора. Стабилизаторы напряжения. Стабилизаторы тока.</w:t>
            </w:r>
          </w:p>
        </w:tc>
        <w:tc>
          <w:tcPr>
            <w:tcW w:w="1015" w:type="dxa"/>
            <w:shd w:val="clear" w:color="auto" w:fill="auto"/>
          </w:tcPr>
          <w:p w:rsidR="00663A35" w:rsidRPr="00B612B1" w:rsidRDefault="00663A35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B612B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663A35" w:rsidRPr="00B612B1" w:rsidRDefault="00C65C93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B612B1">
              <w:rPr>
                <w:bCs/>
                <w:sz w:val="26"/>
                <w:szCs w:val="26"/>
              </w:rPr>
              <w:t>2</w:t>
            </w:r>
          </w:p>
        </w:tc>
      </w:tr>
      <w:tr w:rsidR="00C0147E" w:rsidRPr="00B612B1" w:rsidTr="00BE1A7A">
        <w:trPr>
          <w:trHeight w:val="447"/>
        </w:trPr>
        <w:tc>
          <w:tcPr>
            <w:tcW w:w="2376" w:type="dxa"/>
            <w:shd w:val="clear" w:color="auto" w:fill="auto"/>
          </w:tcPr>
          <w:p w:rsidR="00C0147E" w:rsidRPr="00B612B1" w:rsidRDefault="00C0147E" w:rsidP="00B612B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10348" w:type="dxa"/>
            <w:gridSpan w:val="2"/>
            <w:shd w:val="clear" w:color="auto" w:fill="auto"/>
          </w:tcPr>
          <w:p w:rsidR="00C0147E" w:rsidRPr="00B612B1" w:rsidRDefault="00C0147E" w:rsidP="00B612B1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B612B1">
              <w:rPr>
                <w:b/>
                <w:bCs/>
                <w:sz w:val="26"/>
                <w:szCs w:val="26"/>
              </w:rPr>
              <w:t>Самостоятельная работа</w:t>
            </w:r>
            <w:r w:rsidR="00E904BD" w:rsidRPr="00B612B1">
              <w:rPr>
                <w:b/>
                <w:bCs/>
                <w:sz w:val="26"/>
                <w:szCs w:val="26"/>
              </w:rPr>
              <w:t>№18</w:t>
            </w:r>
            <w:r w:rsidRPr="00B612B1">
              <w:rPr>
                <w:b/>
                <w:bCs/>
                <w:sz w:val="26"/>
                <w:szCs w:val="26"/>
              </w:rPr>
              <w:t>:</w:t>
            </w:r>
          </w:p>
          <w:p w:rsidR="00C0147E" w:rsidRPr="00B612B1" w:rsidRDefault="00B431EF" w:rsidP="00B612B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 xml:space="preserve">«Стабилизатор напряжения </w:t>
            </w:r>
            <w:proofErr w:type="gramStart"/>
            <w:r w:rsidRPr="00B612B1">
              <w:rPr>
                <w:sz w:val="26"/>
                <w:szCs w:val="26"/>
              </w:rPr>
              <w:t>на  транзисторах</w:t>
            </w:r>
            <w:proofErr w:type="gramEnd"/>
            <w:r w:rsidRPr="00B612B1">
              <w:rPr>
                <w:sz w:val="26"/>
                <w:szCs w:val="26"/>
              </w:rPr>
              <w:t xml:space="preserve"> и его работа» (доклад)</w:t>
            </w:r>
          </w:p>
        </w:tc>
        <w:tc>
          <w:tcPr>
            <w:tcW w:w="1015" w:type="dxa"/>
            <w:shd w:val="clear" w:color="auto" w:fill="auto"/>
          </w:tcPr>
          <w:p w:rsidR="00C0147E" w:rsidRPr="00B612B1" w:rsidRDefault="00C0147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B612B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C0147E" w:rsidRPr="00B612B1" w:rsidRDefault="00C0147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63A35" w:rsidRPr="00B612B1" w:rsidTr="00BE1A7A">
        <w:trPr>
          <w:trHeight w:val="447"/>
        </w:trPr>
        <w:tc>
          <w:tcPr>
            <w:tcW w:w="2376" w:type="dxa"/>
            <w:shd w:val="clear" w:color="auto" w:fill="auto"/>
          </w:tcPr>
          <w:p w:rsidR="00663A35" w:rsidRPr="00B612B1" w:rsidRDefault="00663A35" w:rsidP="00B612B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10348" w:type="dxa"/>
            <w:gridSpan w:val="2"/>
            <w:shd w:val="clear" w:color="auto" w:fill="auto"/>
          </w:tcPr>
          <w:p w:rsidR="00663A35" w:rsidRPr="00B612B1" w:rsidRDefault="00663A35" w:rsidP="00B612B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015" w:type="dxa"/>
            <w:shd w:val="clear" w:color="auto" w:fill="auto"/>
          </w:tcPr>
          <w:p w:rsidR="00663A35" w:rsidRPr="00B612B1" w:rsidRDefault="00663A35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</w:tcPr>
          <w:p w:rsidR="00663A35" w:rsidRPr="00B612B1" w:rsidRDefault="00663A35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C65C93" w:rsidRPr="00B612B1" w:rsidTr="00BE1A7A">
        <w:trPr>
          <w:trHeight w:val="447"/>
        </w:trPr>
        <w:tc>
          <w:tcPr>
            <w:tcW w:w="2376" w:type="dxa"/>
            <w:vMerge w:val="restart"/>
            <w:shd w:val="clear" w:color="auto" w:fill="auto"/>
          </w:tcPr>
          <w:p w:rsidR="00C65C93" w:rsidRPr="00B612B1" w:rsidRDefault="00C65C93" w:rsidP="00B612B1">
            <w:pPr>
              <w:keepNext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lastRenderedPageBreak/>
              <w:t>Тема 2.3. Электронные усилители</w:t>
            </w:r>
          </w:p>
        </w:tc>
        <w:tc>
          <w:tcPr>
            <w:tcW w:w="992" w:type="dxa"/>
            <w:shd w:val="clear" w:color="auto" w:fill="auto"/>
          </w:tcPr>
          <w:p w:rsidR="00C65C93" w:rsidRPr="00B612B1" w:rsidRDefault="00BE1A7A" w:rsidP="00BE1A7A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77</w:t>
            </w:r>
            <w:r w:rsidR="00C65C93" w:rsidRPr="00B612B1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78</w:t>
            </w:r>
          </w:p>
        </w:tc>
        <w:tc>
          <w:tcPr>
            <w:tcW w:w="9356" w:type="dxa"/>
            <w:shd w:val="clear" w:color="auto" w:fill="auto"/>
          </w:tcPr>
          <w:p w:rsidR="00C65C93" w:rsidRPr="00B612B1" w:rsidRDefault="00C65C93" w:rsidP="00B612B1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Схемы усилителей электрических сигналов.</w:t>
            </w:r>
          </w:p>
          <w:p w:rsidR="00C65C93" w:rsidRPr="00B612B1" w:rsidRDefault="00C65C93" w:rsidP="00B612B1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Основные технические характеристики электронных усилителей.</w:t>
            </w:r>
          </w:p>
          <w:p w:rsidR="00C65C93" w:rsidRPr="00B612B1" w:rsidRDefault="00C65C93" w:rsidP="00B612B1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Принцип работы усилителя низкой частоты на биполярном транзисторе.</w:t>
            </w:r>
          </w:p>
        </w:tc>
        <w:tc>
          <w:tcPr>
            <w:tcW w:w="1015" w:type="dxa"/>
            <w:vMerge w:val="restart"/>
            <w:shd w:val="clear" w:color="auto" w:fill="auto"/>
          </w:tcPr>
          <w:p w:rsidR="00C65C93" w:rsidRPr="00B612B1" w:rsidRDefault="00C65C93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C65C93" w:rsidRPr="00B612B1" w:rsidRDefault="00C65C93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C65C93" w:rsidRPr="00B612B1" w:rsidRDefault="00C65C93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C65C93" w:rsidRPr="00B612B1" w:rsidRDefault="00C65C93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B612B1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1288" w:type="dxa"/>
            <w:vMerge w:val="restart"/>
            <w:shd w:val="clear" w:color="auto" w:fill="auto"/>
          </w:tcPr>
          <w:p w:rsidR="00C65C93" w:rsidRPr="00B612B1" w:rsidRDefault="00C65C93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C65C93" w:rsidRPr="00B612B1" w:rsidRDefault="00C65C93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C65C93" w:rsidRPr="00B612B1" w:rsidRDefault="00C65C93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C65C93" w:rsidRPr="00B612B1" w:rsidRDefault="00C65C93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B612B1">
              <w:rPr>
                <w:bCs/>
                <w:sz w:val="26"/>
                <w:szCs w:val="26"/>
              </w:rPr>
              <w:t>2</w:t>
            </w:r>
          </w:p>
        </w:tc>
      </w:tr>
      <w:tr w:rsidR="00C65C93" w:rsidRPr="00B612B1" w:rsidTr="00BE1A7A">
        <w:trPr>
          <w:trHeight w:val="447"/>
        </w:trPr>
        <w:tc>
          <w:tcPr>
            <w:tcW w:w="2376" w:type="dxa"/>
            <w:vMerge/>
            <w:shd w:val="clear" w:color="auto" w:fill="auto"/>
          </w:tcPr>
          <w:p w:rsidR="00C65C93" w:rsidRPr="00B612B1" w:rsidRDefault="00C65C93" w:rsidP="00B612B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C65C93" w:rsidRPr="00B612B1" w:rsidRDefault="00BE1A7A" w:rsidP="00B612B1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79-80</w:t>
            </w:r>
          </w:p>
        </w:tc>
        <w:tc>
          <w:tcPr>
            <w:tcW w:w="9356" w:type="dxa"/>
            <w:shd w:val="clear" w:color="auto" w:fill="auto"/>
          </w:tcPr>
          <w:p w:rsidR="00C65C93" w:rsidRPr="00B612B1" w:rsidRDefault="00C65C93" w:rsidP="00B612B1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 xml:space="preserve">Обратная связь в усилителях. </w:t>
            </w:r>
          </w:p>
          <w:p w:rsidR="00C65C93" w:rsidRPr="00B612B1" w:rsidRDefault="00C65C93" w:rsidP="00B612B1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Многокаскадные усилители, температурная стабилизация режима работы.</w:t>
            </w:r>
          </w:p>
          <w:p w:rsidR="00C65C93" w:rsidRPr="00B612B1" w:rsidRDefault="00C65C93" w:rsidP="00B612B1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Импульсные и избирательные усилители. Операционные усилители.</w:t>
            </w:r>
          </w:p>
        </w:tc>
        <w:tc>
          <w:tcPr>
            <w:tcW w:w="1015" w:type="dxa"/>
            <w:vMerge/>
            <w:shd w:val="clear" w:color="auto" w:fill="auto"/>
          </w:tcPr>
          <w:p w:rsidR="00C65C93" w:rsidRPr="00B612B1" w:rsidRDefault="00C65C93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vMerge/>
            <w:shd w:val="clear" w:color="auto" w:fill="auto"/>
          </w:tcPr>
          <w:p w:rsidR="00C65C93" w:rsidRPr="00B612B1" w:rsidRDefault="00C65C93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C0147E" w:rsidRPr="00B612B1" w:rsidTr="00BE1A7A">
        <w:trPr>
          <w:trHeight w:val="447"/>
        </w:trPr>
        <w:tc>
          <w:tcPr>
            <w:tcW w:w="2376" w:type="dxa"/>
            <w:shd w:val="clear" w:color="auto" w:fill="auto"/>
          </w:tcPr>
          <w:p w:rsidR="00C0147E" w:rsidRPr="00B612B1" w:rsidRDefault="00C0147E" w:rsidP="00B612B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10348" w:type="dxa"/>
            <w:gridSpan w:val="2"/>
            <w:shd w:val="clear" w:color="auto" w:fill="auto"/>
          </w:tcPr>
          <w:p w:rsidR="00C0147E" w:rsidRPr="00B612B1" w:rsidRDefault="00C0147E" w:rsidP="00B612B1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B612B1">
              <w:rPr>
                <w:b/>
                <w:bCs/>
                <w:sz w:val="26"/>
                <w:szCs w:val="26"/>
              </w:rPr>
              <w:t>Самостоятельная работа</w:t>
            </w:r>
            <w:r w:rsidR="00E904BD" w:rsidRPr="00B612B1">
              <w:rPr>
                <w:b/>
                <w:bCs/>
                <w:sz w:val="26"/>
                <w:szCs w:val="26"/>
              </w:rPr>
              <w:t>№19</w:t>
            </w:r>
            <w:r w:rsidRPr="00B612B1">
              <w:rPr>
                <w:b/>
                <w:bCs/>
                <w:sz w:val="26"/>
                <w:szCs w:val="26"/>
              </w:rPr>
              <w:t>:</w:t>
            </w:r>
          </w:p>
          <w:p w:rsidR="00C0147E" w:rsidRPr="00B612B1" w:rsidRDefault="00B431EF" w:rsidP="00B612B1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«Генератор на транзисторе» (сообщение)</w:t>
            </w:r>
          </w:p>
        </w:tc>
        <w:tc>
          <w:tcPr>
            <w:tcW w:w="1015" w:type="dxa"/>
            <w:shd w:val="clear" w:color="auto" w:fill="auto"/>
          </w:tcPr>
          <w:p w:rsidR="00C0147E" w:rsidRPr="00B612B1" w:rsidRDefault="00C0147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B612B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C0147E" w:rsidRPr="00B612B1" w:rsidRDefault="00C0147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63A35" w:rsidRPr="00B612B1" w:rsidTr="00BE1A7A">
        <w:trPr>
          <w:trHeight w:val="447"/>
        </w:trPr>
        <w:tc>
          <w:tcPr>
            <w:tcW w:w="2376" w:type="dxa"/>
            <w:shd w:val="clear" w:color="auto" w:fill="auto"/>
          </w:tcPr>
          <w:p w:rsidR="00663A35" w:rsidRPr="00B612B1" w:rsidRDefault="00663A35" w:rsidP="00B612B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10348" w:type="dxa"/>
            <w:gridSpan w:val="2"/>
            <w:shd w:val="clear" w:color="auto" w:fill="auto"/>
          </w:tcPr>
          <w:p w:rsidR="00663A35" w:rsidRPr="00B612B1" w:rsidRDefault="00663A35" w:rsidP="00B612B1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015" w:type="dxa"/>
            <w:shd w:val="clear" w:color="auto" w:fill="auto"/>
          </w:tcPr>
          <w:p w:rsidR="00663A35" w:rsidRPr="00B612B1" w:rsidRDefault="00663A35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</w:tcPr>
          <w:p w:rsidR="00663A35" w:rsidRPr="00B612B1" w:rsidRDefault="00663A35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C65C93" w:rsidRPr="00B612B1" w:rsidTr="00BE1A7A">
        <w:trPr>
          <w:trHeight w:val="447"/>
        </w:trPr>
        <w:tc>
          <w:tcPr>
            <w:tcW w:w="2376" w:type="dxa"/>
            <w:vMerge w:val="restart"/>
            <w:shd w:val="clear" w:color="auto" w:fill="auto"/>
          </w:tcPr>
          <w:p w:rsidR="00C65C93" w:rsidRPr="00B612B1" w:rsidRDefault="00C65C93" w:rsidP="00B612B1">
            <w:pPr>
              <w:keepNext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Тема 2.4. Электронные генераторы и измерительные приборы</w:t>
            </w:r>
          </w:p>
        </w:tc>
        <w:tc>
          <w:tcPr>
            <w:tcW w:w="992" w:type="dxa"/>
            <w:shd w:val="clear" w:color="auto" w:fill="auto"/>
          </w:tcPr>
          <w:p w:rsidR="00C65C93" w:rsidRPr="00B612B1" w:rsidRDefault="00BE1A7A" w:rsidP="00B612B1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  <w:r w:rsidR="00C65C93" w:rsidRPr="00B612B1">
              <w:rPr>
                <w:sz w:val="26"/>
                <w:szCs w:val="26"/>
              </w:rPr>
              <w:t>1-</w:t>
            </w:r>
            <w:r>
              <w:rPr>
                <w:sz w:val="26"/>
                <w:szCs w:val="26"/>
              </w:rPr>
              <w:t>8</w:t>
            </w:r>
            <w:r w:rsidR="00C65C93" w:rsidRPr="00B612B1">
              <w:rPr>
                <w:sz w:val="26"/>
                <w:szCs w:val="26"/>
              </w:rPr>
              <w:t>2</w:t>
            </w:r>
          </w:p>
        </w:tc>
        <w:tc>
          <w:tcPr>
            <w:tcW w:w="9356" w:type="dxa"/>
            <w:shd w:val="clear" w:color="auto" w:fill="auto"/>
          </w:tcPr>
          <w:p w:rsidR="00C65C93" w:rsidRPr="00B612B1" w:rsidRDefault="00C65C93" w:rsidP="00B612B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Колебательный контур. Структурная схема электронного генератора. Генераторы синусоидальных колебаний: генераторы LC-типа, генераторы RC-типа.</w:t>
            </w:r>
          </w:p>
          <w:p w:rsidR="00C65C93" w:rsidRPr="00B612B1" w:rsidRDefault="00C65C93" w:rsidP="00B612B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Переходные процессы в RC-цепях.</w:t>
            </w:r>
          </w:p>
        </w:tc>
        <w:tc>
          <w:tcPr>
            <w:tcW w:w="1015" w:type="dxa"/>
            <w:vMerge w:val="restart"/>
            <w:shd w:val="clear" w:color="auto" w:fill="auto"/>
          </w:tcPr>
          <w:p w:rsidR="00C65C93" w:rsidRPr="00B612B1" w:rsidRDefault="00C65C93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C65C93" w:rsidRPr="00B612B1" w:rsidRDefault="00C65C93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C65C93" w:rsidRPr="00B612B1" w:rsidRDefault="00C65C93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C65C93" w:rsidRPr="00B612B1" w:rsidRDefault="00C65C93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B612B1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1288" w:type="dxa"/>
            <w:vMerge w:val="restart"/>
            <w:shd w:val="clear" w:color="auto" w:fill="auto"/>
          </w:tcPr>
          <w:p w:rsidR="00C65C93" w:rsidRPr="00B612B1" w:rsidRDefault="00C65C93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C65C93" w:rsidRPr="00B612B1" w:rsidRDefault="00C65C93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C65C93" w:rsidRPr="00B612B1" w:rsidRDefault="00C65C93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C65C93" w:rsidRPr="00B612B1" w:rsidRDefault="00C65C93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B612B1">
              <w:rPr>
                <w:bCs/>
                <w:sz w:val="26"/>
                <w:szCs w:val="26"/>
              </w:rPr>
              <w:t>2</w:t>
            </w:r>
          </w:p>
        </w:tc>
      </w:tr>
      <w:tr w:rsidR="00C65C93" w:rsidRPr="00B612B1" w:rsidTr="00BE1A7A">
        <w:trPr>
          <w:trHeight w:val="447"/>
        </w:trPr>
        <w:tc>
          <w:tcPr>
            <w:tcW w:w="2376" w:type="dxa"/>
            <w:vMerge/>
            <w:shd w:val="clear" w:color="auto" w:fill="auto"/>
          </w:tcPr>
          <w:p w:rsidR="00C65C93" w:rsidRPr="00B612B1" w:rsidRDefault="00C65C93" w:rsidP="00B612B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C65C93" w:rsidRPr="00B612B1" w:rsidRDefault="00BE1A7A" w:rsidP="00B612B1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  <w:r w:rsidR="00C65C93" w:rsidRPr="00B612B1">
              <w:rPr>
                <w:sz w:val="26"/>
                <w:szCs w:val="26"/>
              </w:rPr>
              <w:t>3-</w:t>
            </w:r>
            <w:r>
              <w:rPr>
                <w:sz w:val="26"/>
                <w:szCs w:val="26"/>
              </w:rPr>
              <w:t>8</w:t>
            </w:r>
            <w:r w:rsidR="00C65C93" w:rsidRPr="00B612B1">
              <w:rPr>
                <w:sz w:val="26"/>
                <w:szCs w:val="26"/>
              </w:rPr>
              <w:t>4</w:t>
            </w:r>
          </w:p>
        </w:tc>
        <w:tc>
          <w:tcPr>
            <w:tcW w:w="9356" w:type="dxa"/>
            <w:shd w:val="clear" w:color="auto" w:fill="auto"/>
          </w:tcPr>
          <w:p w:rsidR="00C65C93" w:rsidRPr="00B612B1" w:rsidRDefault="00C65C93" w:rsidP="00B612B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Импульсные генераторы: мультивибратор, триггер.</w:t>
            </w:r>
          </w:p>
          <w:p w:rsidR="00C65C93" w:rsidRPr="00B612B1" w:rsidRDefault="00C65C93" w:rsidP="00B612B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Генератор линейно изменяющегося напряжения (ГЛИН- генератор).</w:t>
            </w:r>
          </w:p>
          <w:p w:rsidR="00C65C93" w:rsidRPr="00B612B1" w:rsidRDefault="00C65C93" w:rsidP="00B612B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Электронные стрелочные и цифровые вольтметры.</w:t>
            </w:r>
          </w:p>
          <w:p w:rsidR="00C65C93" w:rsidRPr="00B612B1" w:rsidRDefault="00C65C93" w:rsidP="00B612B1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Электронный осциллограф.</w:t>
            </w:r>
          </w:p>
        </w:tc>
        <w:tc>
          <w:tcPr>
            <w:tcW w:w="1015" w:type="dxa"/>
            <w:vMerge/>
            <w:shd w:val="clear" w:color="auto" w:fill="auto"/>
          </w:tcPr>
          <w:p w:rsidR="00C65C93" w:rsidRPr="00B612B1" w:rsidRDefault="00C65C93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vMerge/>
            <w:shd w:val="clear" w:color="auto" w:fill="auto"/>
          </w:tcPr>
          <w:p w:rsidR="00C65C93" w:rsidRPr="00B612B1" w:rsidRDefault="00C65C93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C0147E" w:rsidRPr="00B612B1" w:rsidTr="00BE1A7A">
        <w:trPr>
          <w:trHeight w:val="447"/>
        </w:trPr>
        <w:tc>
          <w:tcPr>
            <w:tcW w:w="2376" w:type="dxa"/>
            <w:shd w:val="clear" w:color="auto" w:fill="auto"/>
          </w:tcPr>
          <w:p w:rsidR="00C0147E" w:rsidRPr="00B612B1" w:rsidRDefault="00C0147E" w:rsidP="00B612B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10348" w:type="dxa"/>
            <w:gridSpan w:val="2"/>
            <w:shd w:val="clear" w:color="auto" w:fill="auto"/>
          </w:tcPr>
          <w:p w:rsidR="00C0147E" w:rsidRPr="00B612B1" w:rsidRDefault="00C0147E" w:rsidP="00B612B1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B612B1">
              <w:rPr>
                <w:b/>
                <w:bCs/>
                <w:sz w:val="26"/>
                <w:szCs w:val="26"/>
              </w:rPr>
              <w:t>Самостоятельная работа</w:t>
            </w:r>
            <w:r w:rsidR="00E904BD" w:rsidRPr="00B612B1">
              <w:rPr>
                <w:b/>
                <w:bCs/>
                <w:sz w:val="26"/>
                <w:szCs w:val="26"/>
              </w:rPr>
              <w:t>№20</w:t>
            </w:r>
            <w:r w:rsidRPr="00B612B1">
              <w:rPr>
                <w:b/>
                <w:bCs/>
                <w:sz w:val="26"/>
                <w:szCs w:val="26"/>
              </w:rPr>
              <w:t>:</w:t>
            </w:r>
          </w:p>
          <w:p w:rsidR="00C0147E" w:rsidRPr="00B612B1" w:rsidRDefault="00B431EF" w:rsidP="00B612B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«Измерительные преобразователи и их применение при измерении неэлектрических величин» (доклад)</w:t>
            </w:r>
          </w:p>
        </w:tc>
        <w:tc>
          <w:tcPr>
            <w:tcW w:w="1015" w:type="dxa"/>
            <w:shd w:val="clear" w:color="auto" w:fill="auto"/>
          </w:tcPr>
          <w:p w:rsidR="00C0147E" w:rsidRPr="00B612B1" w:rsidRDefault="00C0147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B612B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C0147E" w:rsidRPr="00B612B1" w:rsidRDefault="00C0147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63A35" w:rsidRPr="00B612B1" w:rsidTr="00BE1A7A">
        <w:trPr>
          <w:trHeight w:val="447"/>
        </w:trPr>
        <w:tc>
          <w:tcPr>
            <w:tcW w:w="2376" w:type="dxa"/>
            <w:shd w:val="clear" w:color="auto" w:fill="auto"/>
          </w:tcPr>
          <w:p w:rsidR="00663A35" w:rsidRPr="00B612B1" w:rsidRDefault="00663A35" w:rsidP="00B612B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10348" w:type="dxa"/>
            <w:gridSpan w:val="2"/>
            <w:shd w:val="clear" w:color="auto" w:fill="auto"/>
          </w:tcPr>
          <w:p w:rsidR="00663A35" w:rsidRPr="00B612B1" w:rsidRDefault="00663A35" w:rsidP="00B612B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015" w:type="dxa"/>
            <w:shd w:val="clear" w:color="auto" w:fill="auto"/>
          </w:tcPr>
          <w:p w:rsidR="00663A35" w:rsidRPr="00B612B1" w:rsidRDefault="00663A35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</w:tcPr>
          <w:p w:rsidR="00663A35" w:rsidRPr="00B612B1" w:rsidRDefault="00663A35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B612B1" w:rsidRPr="00B612B1" w:rsidTr="00BE1A7A">
        <w:trPr>
          <w:trHeight w:val="447"/>
        </w:trPr>
        <w:tc>
          <w:tcPr>
            <w:tcW w:w="2376" w:type="dxa"/>
            <w:vMerge w:val="restart"/>
            <w:shd w:val="clear" w:color="auto" w:fill="auto"/>
          </w:tcPr>
          <w:p w:rsidR="00B612B1" w:rsidRPr="00B612B1" w:rsidRDefault="00B612B1" w:rsidP="00B612B1">
            <w:pPr>
              <w:keepNext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 xml:space="preserve">Тема 2.5. Электронные устройства автоматики и </w:t>
            </w:r>
            <w:r w:rsidRPr="00B612B1">
              <w:rPr>
                <w:bCs/>
                <w:sz w:val="26"/>
                <w:szCs w:val="26"/>
              </w:rPr>
              <w:t>вычислительной техники</w:t>
            </w:r>
          </w:p>
        </w:tc>
        <w:tc>
          <w:tcPr>
            <w:tcW w:w="992" w:type="dxa"/>
            <w:shd w:val="clear" w:color="auto" w:fill="auto"/>
          </w:tcPr>
          <w:p w:rsidR="00B612B1" w:rsidRPr="00B612B1" w:rsidRDefault="00BE1A7A" w:rsidP="00BE1A7A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85</w:t>
            </w:r>
            <w:r w:rsidR="00B612B1" w:rsidRPr="00B612B1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86</w:t>
            </w:r>
          </w:p>
        </w:tc>
        <w:tc>
          <w:tcPr>
            <w:tcW w:w="9356" w:type="dxa"/>
            <w:shd w:val="clear" w:color="auto" w:fill="auto"/>
          </w:tcPr>
          <w:p w:rsidR="00B612B1" w:rsidRPr="00B612B1" w:rsidRDefault="00B612B1" w:rsidP="00B612B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Структура системы автоматического контроля, управления и регулирования.</w:t>
            </w:r>
          </w:p>
          <w:p w:rsidR="00B612B1" w:rsidRPr="00B612B1" w:rsidRDefault="00B612B1" w:rsidP="00B612B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 xml:space="preserve">Измерительные преобразователи. Измерение неэлектрических величин электрическими методами. Параметрические преобразователи: резистивные, индуктивные, емкостные. Генераторные </w:t>
            </w:r>
            <w:proofErr w:type="gramStart"/>
            <w:r w:rsidRPr="00B612B1">
              <w:rPr>
                <w:sz w:val="26"/>
                <w:szCs w:val="26"/>
              </w:rPr>
              <w:t>преобразователи..</w:t>
            </w:r>
            <w:proofErr w:type="gramEnd"/>
          </w:p>
        </w:tc>
        <w:tc>
          <w:tcPr>
            <w:tcW w:w="1015" w:type="dxa"/>
            <w:vMerge w:val="restart"/>
            <w:shd w:val="clear" w:color="auto" w:fill="auto"/>
          </w:tcPr>
          <w:p w:rsidR="00B612B1" w:rsidRPr="00B612B1" w:rsidRDefault="00B612B1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B612B1" w:rsidRPr="00B612B1" w:rsidRDefault="00B612B1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B612B1" w:rsidRPr="00B612B1" w:rsidRDefault="00B612B1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B612B1" w:rsidRPr="00B612B1" w:rsidRDefault="00B612B1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B612B1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1288" w:type="dxa"/>
            <w:vMerge w:val="restart"/>
            <w:shd w:val="clear" w:color="auto" w:fill="auto"/>
          </w:tcPr>
          <w:p w:rsidR="00B612B1" w:rsidRPr="00B612B1" w:rsidRDefault="00B612B1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B612B1" w:rsidRPr="00B612B1" w:rsidRDefault="00B612B1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B612B1" w:rsidRPr="00B612B1" w:rsidRDefault="00B612B1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B612B1" w:rsidRPr="00B612B1" w:rsidRDefault="00B612B1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B612B1">
              <w:rPr>
                <w:bCs/>
                <w:sz w:val="26"/>
                <w:szCs w:val="26"/>
              </w:rPr>
              <w:t>2</w:t>
            </w:r>
          </w:p>
        </w:tc>
      </w:tr>
      <w:tr w:rsidR="00B612B1" w:rsidRPr="00B612B1" w:rsidTr="00BE1A7A">
        <w:trPr>
          <w:trHeight w:val="447"/>
        </w:trPr>
        <w:tc>
          <w:tcPr>
            <w:tcW w:w="2376" w:type="dxa"/>
            <w:vMerge/>
            <w:shd w:val="clear" w:color="auto" w:fill="auto"/>
          </w:tcPr>
          <w:p w:rsidR="00B612B1" w:rsidRPr="00B612B1" w:rsidRDefault="00B612B1" w:rsidP="00B612B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B612B1" w:rsidRPr="00B612B1" w:rsidRDefault="00BE1A7A" w:rsidP="00B612B1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87</w:t>
            </w:r>
          </w:p>
        </w:tc>
        <w:tc>
          <w:tcPr>
            <w:tcW w:w="9356" w:type="dxa"/>
            <w:shd w:val="clear" w:color="auto" w:fill="auto"/>
          </w:tcPr>
          <w:p w:rsidR="00B612B1" w:rsidRPr="00B612B1" w:rsidRDefault="00B612B1" w:rsidP="00B612B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Исполнительные элементы: электромагниты; электродвигатели постоянного и переменного токов, шаговые электродвигатели.</w:t>
            </w:r>
          </w:p>
          <w:p w:rsidR="00B612B1" w:rsidRPr="00B612B1" w:rsidRDefault="00B612B1" w:rsidP="00B612B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 xml:space="preserve">Электромагнитное и </w:t>
            </w:r>
            <w:proofErr w:type="spellStart"/>
            <w:r w:rsidRPr="00B612B1">
              <w:rPr>
                <w:sz w:val="26"/>
                <w:szCs w:val="26"/>
              </w:rPr>
              <w:t>ферромагнитное</w:t>
            </w:r>
            <w:proofErr w:type="spellEnd"/>
            <w:r w:rsidRPr="00B612B1">
              <w:rPr>
                <w:sz w:val="26"/>
                <w:szCs w:val="26"/>
              </w:rPr>
              <w:t xml:space="preserve"> реле</w:t>
            </w:r>
          </w:p>
        </w:tc>
        <w:tc>
          <w:tcPr>
            <w:tcW w:w="1015" w:type="dxa"/>
            <w:vMerge/>
            <w:shd w:val="clear" w:color="auto" w:fill="auto"/>
          </w:tcPr>
          <w:p w:rsidR="00B612B1" w:rsidRPr="00B612B1" w:rsidRDefault="00B612B1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vMerge/>
            <w:shd w:val="clear" w:color="auto" w:fill="auto"/>
          </w:tcPr>
          <w:p w:rsidR="00B612B1" w:rsidRPr="00B612B1" w:rsidRDefault="00B612B1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B612B1" w:rsidRPr="00B612B1" w:rsidTr="00BE1A7A">
        <w:trPr>
          <w:trHeight w:val="447"/>
        </w:trPr>
        <w:tc>
          <w:tcPr>
            <w:tcW w:w="2376" w:type="dxa"/>
            <w:vMerge/>
            <w:shd w:val="clear" w:color="auto" w:fill="auto"/>
          </w:tcPr>
          <w:p w:rsidR="00B612B1" w:rsidRPr="00B612B1" w:rsidRDefault="00B612B1" w:rsidP="00B612B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10348" w:type="dxa"/>
            <w:gridSpan w:val="2"/>
            <w:shd w:val="clear" w:color="auto" w:fill="auto"/>
          </w:tcPr>
          <w:p w:rsidR="00B612B1" w:rsidRPr="00B612B1" w:rsidRDefault="00B612B1" w:rsidP="00B612B1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B612B1">
              <w:rPr>
                <w:b/>
                <w:bCs/>
                <w:sz w:val="26"/>
                <w:szCs w:val="26"/>
              </w:rPr>
              <w:t>Самостоятельная работа№21:</w:t>
            </w:r>
          </w:p>
          <w:p w:rsidR="00B612B1" w:rsidRPr="00B612B1" w:rsidRDefault="00B612B1" w:rsidP="00B612B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Проработка конспектов занятий, работа с учебной и специальной</w:t>
            </w:r>
          </w:p>
          <w:p w:rsidR="00B612B1" w:rsidRPr="00B612B1" w:rsidRDefault="00B612B1" w:rsidP="00B612B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технической литературой.</w:t>
            </w:r>
          </w:p>
        </w:tc>
        <w:tc>
          <w:tcPr>
            <w:tcW w:w="1015" w:type="dxa"/>
            <w:shd w:val="clear" w:color="auto" w:fill="auto"/>
          </w:tcPr>
          <w:p w:rsidR="00B612B1" w:rsidRPr="00B612B1" w:rsidRDefault="00B612B1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B612B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B612B1" w:rsidRPr="00B612B1" w:rsidRDefault="00B612B1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63A35" w:rsidRPr="00B612B1" w:rsidTr="00BE1A7A">
        <w:trPr>
          <w:trHeight w:val="447"/>
        </w:trPr>
        <w:tc>
          <w:tcPr>
            <w:tcW w:w="2376" w:type="dxa"/>
            <w:shd w:val="clear" w:color="auto" w:fill="auto"/>
          </w:tcPr>
          <w:p w:rsidR="00663A35" w:rsidRPr="00B612B1" w:rsidRDefault="00663A35" w:rsidP="00B612B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10348" w:type="dxa"/>
            <w:gridSpan w:val="2"/>
            <w:shd w:val="clear" w:color="auto" w:fill="auto"/>
          </w:tcPr>
          <w:p w:rsidR="00663A35" w:rsidRPr="00B612B1" w:rsidRDefault="00663A35" w:rsidP="00B612B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015" w:type="dxa"/>
            <w:shd w:val="clear" w:color="auto" w:fill="auto"/>
          </w:tcPr>
          <w:p w:rsidR="00663A35" w:rsidRPr="00B612B1" w:rsidRDefault="00663A35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</w:tcPr>
          <w:p w:rsidR="00663A35" w:rsidRPr="00B612B1" w:rsidRDefault="00663A35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C65C93" w:rsidRPr="00B612B1" w:rsidTr="00BE1A7A">
        <w:trPr>
          <w:trHeight w:val="447"/>
        </w:trPr>
        <w:tc>
          <w:tcPr>
            <w:tcW w:w="2376" w:type="dxa"/>
            <w:vMerge w:val="restart"/>
            <w:shd w:val="clear" w:color="auto" w:fill="auto"/>
          </w:tcPr>
          <w:p w:rsidR="00C65C93" w:rsidRPr="00B612B1" w:rsidRDefault="00C65C93" w:rsidP="00B612B1">
            <w:pPr>
              <w:keepNext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lastRenderedPageBreak/>
              <w:t>Тема 2.6. Микропроцессоры и микро-ЭВМ</w:t>
            </w:r>
          </w:p>
        </w:tc>
        <w:tc>
          <w:tcPr>
            <w:tcW w:w="992" w:type="dxa"/>
            <w:shd w:val="clear" w:color="auto" w:fill="auto"/>
          </w:tcPr>
          <w:p w:rsidR="00C65C93" w:rsidRPr="00B612B1" w:rsidRDefault="00BE1A7A" w:rsidP="00BE1A7A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88</w:t>
            </w:r>
          </w:p>
        </w:tc>
        <w:tc>
          <w:tcPr>
            <w:tcW w:w="9356" w:type="dxa"/>
            <w:shd w:val="clear" w:color="auto" w:fill="auto"/>
          </w:tcPr>
          <w:p w:rsidR="00C65C93" w:rsidRPr="00B612B1" w:rsidRDefault="00C65C93" w:rsidP="00B612B1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Понятие о микропроцессорах и микро-ЭВМ. Устройство и работа микро-ЭВМ. Структурная схема, взаимодействие блоков.</w:t>
            </w:r>
          </w:p>
          <w:p w:rsidR="00C65C93" w:rsidRPr="00B612B1" w:rsidRDefault="00C65C93" w:rsidP="00B612B1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Арифметическое и логическое обеспечение микропроцессоров и микро-ЭВМ.</w:t>
            </w:r>
          </w:p>
          <w:p w:rsidR="00C65C93" w:rsidRPr="00B612B1" w:rsidRDefault="00C65C93" w:rsidP="00B612B1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Микропроцессоры с жесткой и гибкой логикой. Интерфейс микропроцессоров и микро-ЭВМ.</w:t>
            </w:r>
          </w:p>
        </w:tc>
        <w:tc>
          <w:tcPr>
            <w:tcW w:w="1015" w:type="dxa"/>
            <w:vMerge w:val="restart"/>
            <w:shd w:val="clear" w:color="auto" w:fill="auto"/>
          </w:tcPr>
          <w:p w:rsidR="00C65C93" w:rsidRPr="00B612B1" w:rsidRDefault="00C65C93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C65C93" w:rsidRPr="00B612B1" w:rsidRDefault="00C65C93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C65C93" w:rsidRPr="00B612B1" w:rsidRDefault="00C65C93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C65C93" w:rsidRPr="00B612B1" w:rsidRDefault="00BE1A7A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1288" w:type="dxa"/>
            <w:vMerge w:val="restart"/>
            <w:shd w:val="clear" w:color="auto" w:fill="auto"/>
          </w:tcPr>
          <w:p w:rsidR="00C65C93" w:rsidRPr="00B612B1" w:rsidRDefault="00C65C93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C65C93" w:rsidRPr="00B612B1" w:rsidRDefault="00C65C93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C65C93" w:rsidRPr="00B612B1" w:rsidRDefault="00C65C93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C65C93" w:rsidRPr="00B612B1" w:rsidRDefault="00C65C93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B612B1">
              <w:rPr>
                <w:bCs/>
                <w:sz w:val="26"/>
                <w:szCs w:val="26"/>
              </w:rPr>
              <w:t>2</w:t>
            </w:r>
          </w:p>
        </w:tc>
      </w:tr>
      <w:tr w:rsidR="00C65C93" w:rsidRPr="00B612B1" w:rsidTr="00BE1A7A">
        <w:trPr>
          <w:trHeight w:val="447"/>
        </w:trPr>
        <w:tc>
          <w:tcPr>
            <w:tcW w:w="2376" w:type="dxa"/>
            <w:vMerge/>
            <w:shd w:val="clear" w:color="auto" w:fill="auto"/>
          </w:tcPr>
          <w:p w:rsidR="00C65C93" w:rsidRPr="00B612B1" w:rsidRDefault="00C65C93" w:rsidP="00B612B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C65C93" w:rsidRPr="00B612B1" w:rsidRDefault="00BE1A7A" w:rsidP="00B612B1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89-90</w:t>
            </w:r>
          </w:p>
        </w:tc>
        <w:tc>
          <w:tcPr>
            <w:tcW w:w="9356" w:type="dxa"/>
            <w:shd w:val="clear" w:color="auto" w:fill="auto"/>
          </w:tcPr>
          <w:p w:rsidR="00C65C93" w:rsidRPr="00B612B1" w:rsidRDefault="00C65C93" w:rsidP="00B612B1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Интегральные схемы микроэлектроники. Основные параметры больших интегральных схем микропроцессорных комплектов.</w:t>
            </w:r>
          </w:p>
          <w:p w:rsidR="00C65C93" w:rsidRPr="00B612B1" w:rsidRDefault="00C65C93" w:rsidP="00B612B1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Периферийные устройства микро-ЭВМ.</w:t>
            </w:r>
          </w:p>
        </w:tc>
        <w:tc>
          <w:tcPr>
            <w:tcW w:w="1015" w:type="dxa"/>
            <w:vMerge/>
            <w:shd w:val="clear" w:color="auto" w:fill="auto"/>
          </w:tcPr>
          <w:p w:rsidR="00C65C93" w:rsidRPr="00B612B1" w:rsidRDefault="00C65C93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vMerge/>
            <w:shd w:val="clear" w:color="auto" w:fill="auto"/>
          </w:tcPr>
          <w:p w:rsidR="00C65C93" w:rsidRPr="00B612B1" w:rsidRDefault="00C65C93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C0147E" w:rsidRPr="00B612B1" w:rsidTr="00BE1A7A">
        <w:trPr>
          <w:trHeight w:val="447"/>
        </w:trPr>
        <w:tc>
          <w:tcPr>
            <w:tcW w:w="2376" w:type="dxa"/>
            <w:shd w:val="clear" w:color="auto" w:fill="auto"/>
          </w:tcPr>
          <w:p w:rsidR="00C0147E" w:rsidRPr="00B612B1" w:rsidRDefault="00C0147E" w:rsidP="00B612B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10348" w:type="dxa"/>
            <w:gridSpan w:val="2"/>
            <w:shd w:val="clear" w:color="auto" w:fill="auto"/>
          </w:tcPr>
          <w:p w:rsidR="00C0147E" w:rsidRPr="00B612B1" w:rsidRDefault="00C0147E" w:rsidP="00B612B1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B612B1">
              <w:rPr>
                <w:b/>
                <w:bCs/>
                <w:sz w:val="26"/>
                <w:szCs w:val="26"/>
              </w:rPr>
              <w:t>Самостоятельная работа</w:t>
            </w:r>
            <w:r w:rsidR="00E904BD" w:rsidRPr="00B612B1">
              <w:rPr>
                <w:b/>
                <w:bCs/>
                <w:sz w:val="26"/>
                <w:szCs w:val="26"/>
              </w:rPr>
              <w:t>№22,23</w:t>
            </w:r>
            <w:r w:rsidRPr="00B612B1">
              <w:rPr>
                <w:b/>
                <w:bCs/>
                <w:sz w:val="26"/>
                <w:szCs w:val="26"/>
              </w:rPr>
              <w:t>:</w:t>
            </w:r>
          </w:p>
          <w:p w:rsidR="00B431EF" w:rsidRPr="00B612B1" w:rsidRDefault="00B431EF" w:rsidP="00B612B1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Проработка конспектов занятий, работа с учебной и специальной</w:t>
            </w:r>
          </w:p>
          <w:p w:rsidR="00C0147E" w:rsidRPr="00B612B1" w:rsidRDefault="00B431EF" w:rsidP="00B612B1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технической литературой.</w:t>
            </w:r>
          </w:p>
        </w:tc>
        <w:tc>
          <w:tcPr>
            <w:tcW w:w="1015" w:type="dxa"/>
            <w:shd w:val="clear" w:color="auto" w:fill="auto"/>
          </w:tcPr>
          <w:p w:rsidR="00C0147E" w:rsidRPr="00B612B1" w:rsidRDefault="00E904BD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B612B1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1288" w:type="dxa"/>
            <w:shd w:val="clear" w:color="auto" w:fill="auto"/>
          </w:tcPr>
          <w:p w:rsidR="00C0147E" w:rsidRPr="00B612B1" w:rsidRDefault="00C0147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F46926" w:rsidRPr="00B612B1" w:rsidTr="00BE1A7A">
        <w:trPr>
          <w:trHeight w:val="70"/>
        </w:trPr>
        <w:tc>
          <w:tcPr>
            <w:tcW w:w="2376" w:type="dxa"/>
            <w:shd w:val="clear" w:color="auto" w:fill="auto"/>
          </w:tcPr>
          <w:p w:rsidR="00F46926" w:rsidRPr="00B612B1" w:rsidRDefault="00F46926" w:rsidP="00B612B1">
            <w:pPr>
              <w:keepNext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Итого</w:t>
            </w:r>
          </w:p>
        </w:tc>
        <w:tc>
          <w:tcPr>
            <w:tcW w:w="992" w:type="dxa"/>
            <w:shd w:val="clear" w:color="auto" w:fill="auto"/>
          </w:tcPr>
          <w:p w:rsidR="00F46926" w:rsidRPr="00B612B1" w:rsidRDefault="00F46926" w:rsidP="00B612B1">
            <w:pPr>
              <w:keepNext/>
              <w:jc w:val="both"/>
              <w:rPr>
                <w:sz w:val="26"/>
                <w:szCs w:val="26"/>
              </w:rPr>
            </w:pPr>
          </w:p>
        </w:tc>
        <w:tc>
          <w:tcPr>
            <w:tcW w:w="9356" w:type="dxa"/>
            <w:shd w:val="clear" w:color="auto" w:fill="auto"/>
          </w:tcPr>
          <w:p w:rsidR="00F46926" w:rsidRPr="00B612B1" w:rsidRDefault="00F46926" w:rsidP="00B612B1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015" w:type="dxa"/>
            <w:shd w:val="clear" w:color="auto" w:fill="auto"/>
          </w:tcPr>
          <w:p w:rsidR="00F46926" w:rsidRPr="00B612B1" w:rsidRDefault="00F46926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B612B1">
              <w:rPr>
                <w:bCs/>
                <w:sz w:val="26"/>
                <w:szCs w:val="26"/>
              </w:rPr>
              <w:t>90</w:t>
            </w:r>
          </w:p>
        </w:tc>
        <w:tc>
          <w:tcPr>
            <w:tcW w:w="1288" w:type="dxa"/>
            <w:shd w:val="clear" w:color="auto" w:fill="auto"/>
          </w:tcPr>
          <w:p w:rsidR="00F46926" w:rsidRPr="00B612B1" w:rsidRDefault="00F46926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</w:tbl>
    <w:bookmarkEnd w:id="2"/>
    <w:bookmarkEnd w:id="3"/>
    <w:p w:rsidR="00B01DFA" w:rsidRPr="00B612B1" w:rsidRDefault="00B01DFA" w:rsidP="00B612B1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B01DFA" w:rsidRPr="00B612B1" w:rsidRDefault="00B01DFA" w:rsidP="00B612B1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1 - ознакомительный (узнавание ранее изученных объектов, свойств)</w:t>
      </w:r>
    </w:p>
    <w:p w:rsidR="00B01DFA" w:rsidRPr="00B612B1" w:rsidRDefault="00B01DFA" w:rsidP="00B612B1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2 - репродуктивный (выполнение деятельности по образцу, инструкции или под руководством)</w:t>
      </w:r>
    </w:p>
    <w:p w:rsidR="00B01DFA" w:rsidRPr="00B612B1" w:rsidRDefault="00B01DFA" w:rsidP="00B612B1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3 - продуктивный (планирование и самостоятельное выполнение деятельности, решение проблемных задач)</w:t>
      </w:r>
    </w:p>
    <w:p w:rsidR="00B01DFA" w:rsidRPr="00B612B1" w:rsidRDefault="00B01DFA" w:rsidP="00B612B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* по заочной форме обучение не предусмотрено</w:t>
      </w:r>
    </w:p>
    <w:p w:rsidR="00663A35" w:rsidRPr="00B612B1" w:rsidRDefault="00663A35" w:rsidP="00B612B1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663A35" w:rsidRPr="00B612B1" w:rsidSect="00B612B1">
          <w:pgSz w:w="16838" w:h="11906" w:orient="landscape"/>
          <w:pgMar w:top="709" w:right="1134" w:bottom="568" w:left="1134" w:header="709" w:footer="709" w:gutter="0"/>
          <w:cols w:space="708"/>
          <w:docGrid w:linePitch="360"/>
        </w:sectPr>
      </w:pPr>
    </w:p>
    <w:p w:rsidR="004F73A0" w:rsidRPr="00B612B1" w:rsidRDefault="004F73A0" w:rsidP="00B612B1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B612B1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lastRenderedPageBreak/>
        <w:t>3.УСЛОВИЯ РЕАЛИЗАЦИИ УЧЕБНОЙ ДИСЦИПЛИНЫ</w:t>
      </w:r>
    </w:p>
    <w:p w:rsidR="00BA4495" w:rsidRPr="00DB10C3" w:rsidRDefault="00BA4495" w:rsidP="00BA44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BA4495" w:rsidRPr="00B23428" w:rsidRDefault="00BA4495" w:rsidP="00BA44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р</w:t>
      </w:r>
      <w:r w:rsidRPr="00DB10C3">
        <w:rPr>
          <w:rFonts w:ascii="Times New Roman" w:hAnsi="Times New Roman" w:cs="Times New Roman"/>
          <w:sz w:val="26"/>
          <w:szCs w:val="26"/>
        </w:rPr>
        <w:t>еализаци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DB10C3">
        <w:rPr>
          <w:rFonts w:ascii="Times New Roman" w:hAnsi="Times New Roman" w:cs="Times New Roman"/>
          <w:sz w:val="26"/>
          <w:szCs w:val="26"/>
        </w:rPr>
        <w:t xml:space="preserve"> учебной дисциплины </w:t>
      </w:r>
      <w:r>
        <w:rPr>
          <w:rFonts w:ascii="Times New Roman" w:hAnsi="Times New Roman" w:cs="Times New Roman"/>
          <w:sz w:val="26"/>
          <w:szCs w:val="26"/>
        </w:rPr>
        <w:t>имеется в</w:t>
      </w:r>
      <w:r w:rsidRPr="00DB10C3">
        <w:rPr>
          <w:rFonts w:ascii="Times New Roman" w:hAnsi="Times New Roman" w:cs="Times New Roman"/>
          <w:sz w:val="26"/>
          <w:szCs w:val="26"/>
        </w:rPr>
        <w:t xml:space="preserve"> наличи</w:t>
      </w:r>
      <w:r>
        <w:rPr>
          <w:rFonts w:ascii="Times New Roman" w:hAnsi="Times New Roman" w:cs="Times New Roman"/>
          <w:sz w:val="26"/>
          <w:szCs w:val="26"/>
        </w:rPr>
        <w:t>и учебный</w:t>
      </w:r>
      <w:r w:rsidRPr="00DB10C3">
        <w:rPr>
          <w:rFonts w:ascii="Times New Roman" w:hAnsi="Times New Roman" w:cs="Times New Roman"/>
          <w:sz w:val="26"/>
          <w:szCs w:val="26"/>
        </w:rPr>
        <w:t xml:space="preserve"> кабинет</w:t>
      </w:r>
      <w:r>
        <w:rPr>
          <w:rFonts w:ascii="Times New Roman" w:hAnsi="Times New Roman" w:cs="Times New Roman"/>
          <w:sz w:val="26"/>
          <w:szCs w:val="26"/>
        </w:rPr>
        <w:t xml:space="preserve"> «Социально-экономических дисциплин»</w:t>
      </w:r>
      <w:r w:rsidRPr="00DB10C3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BA4495" w:rsidRPr="00DB10C3" w:rsidRDefault="00BA4495" w:rsidP="00BA44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>Оборудование учебного кабинета:</w:t>
      </w:r>
    </w:p>
    <w:p w:rsidR="00BA4495" w:rsidRPr="00DB10C3" w:rsidRDefault="00BA4495" w:rsidP="00BA44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:rsidR="00BA4495" w:rsidRPr="00DB10C3" w:rsidRDefault="00BA4495" w:rsidP="00BA44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:rsidR="00BA4495" w:rsidRPr="00DB10C3" w:rsidRDefault="00BA4495" w:rsidP="00BA44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:rsidR="00BA4495" w:rsidRPr="00DB10C3" w:rsidRDefault="00BA4495" w:rsidP="00BA44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>Технические средства обучения:</w:t>
      </w:r>
    </w:p>
    <w:p w:rsidR="00BA4495" w:rsidRPr="00DB10C3" w:rsidRDefault="00BA4495" w:rsidP="00BA44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компьютер с лицензионным программным обеспечением и мультимедиа-проектор;</w:t>
      </w:r>
    </w:p>
    <w:p w:rsidR="00BA4495" w:rsidRPr="00DB10C3" w:rsidRDefault="00BA4495" w:rsidP="00BA44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:rsidR="00BA4495" w:rsidRPr="00DB10C3" w:rsidRDefault="00BA4495" w:rsidP="00BA4495">
      <w:pPr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Информационные средства обучения:</w:t>
      </w:r>
    </w:p>
    <w:p w:rsidR="00BA4495" w:rsidRPr="00DB10C3" w:rsidRDefault="00BA4495" w:rsidP="00BA449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:rsidR="00BA4495" w:rsidRPr="00DB10C3" w:rsidRDefault="00BA4495" w:rsidP="00BA449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мультимедийные обучающие программы;</w:t>
      </w:r>
    </w:p>
    <w:p w:rsidR="00BA4495" w:rsidRPr="00DB10C3" w:rsidRDefault="00BA4495" w:rsidP="00BA449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презентации по разделам курса</w:t>
      </w:r>
    </w:p>
    <w:p w:rsidR="004F73A0" w:rsidRPr="00B612B1" w:rsidRDefault="004F73A0" w:rsidP="00B612B1">
      <w:pPr>
        <w:suppressAutoHyphens/>
        <w:spacing w:after="0" w:line="240" w:lineRule="auto"/>
        <w:ind w:right="584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B612B1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3.2 Информационное обеспечение обучения:</w:t>
      </w:r>
    </w:p>
    <w:p w:rsidR="004F73A0" w:rsidRPr="00B612B1" w:rsidRDefault="004F73A0" w:rsidP="00B612B1">
      <w:pPr>
        <w:suppressAutoHyphens/>
        <w:spacing w:after="0" w:line="240" w:lineRule="auto"/>
        <w:ind w:right="584"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B612B1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Основные источники:</w:t>
      </w:r>
    </w:p>
    <w:p w:rsidR="00B612B1" w:rsidRPr="003933B3" w:rsidRDefault="00B612B1" w:rsidP="00B2342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3B3">
        <w:rPr>
          <w:rFonts w:ascii="Times New Roman" w:hAnsi="Times New Roman" w:cs="Times New Roman"/>
          <w:sz w:val="26"/>
          <w:szCs w:val="26"/>
        </w:rPr>
        <w:t xml:space="preserve">1. Гальперин, М. В. Электротехника и </w:t>
      </w:r>
      <w:proofErr w:type="gramStart"/>
      <w:r w:rsidRPr="003933B3">
        <w:rPr>
          <w:rFonts w:ascii="Times New Roman" w:hAnsi="Times New Roman" w:cs="Times New Roman"/>
          <w:sz w:val="26"/>
          <w:szCs w:val="26"/>
        </w:rPr>
        <w:t>электроника :</w:t>
      </w:r>
      <w:proofErr w:type="gramEnd"/>
      <w:r w:rsidRPr="003933B3">
        <w:rPr>
          <w:rFonts w:ascii="Times New Roman" w:hAnsi="Times New Roman" w:cs="Times New Roman"/>
          <w:sz w:val="26"/>
          <w:szCs w:val="26"/>
        </w:rPr>
        <w:t xml:space="preserve"> учебник / М.В. Гальперин. — 2-е изд. — </w:t>
      </w:r>
      <w:proofErr w:type="gramStart"/>
      <w:r w:rsidRPr="003933B3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3933B3">
        <w:rPr>
          <w:rFonts w:ascii="Times New Roman" w:hAnsi="Times New Roman" w:cs="Times New Roman"/>
          <w:sz w:val="26"/>
          <w:szCs w:val="26"/>
        </w:rPr>
        <w:t xml:space="preserve"> ФОРУМ : ИНФРА-М, 2018. — 480 с. — (Среднее профессиональное образование). - ISBN 978-5-00091-450-2. - </w:t>
      </w:r>
      <w:proofErr w:type="gramStart"/>
      <w:r w:rsidRPr="003933B3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3933B3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r w:rsidRPr="003933B3">
        <w:rPr>
          <w:rStyle w:val="a5"/>
          <w:rFonts w:ascii="Times New Roman" w:hAnsi="Times New Roman" w:cs="Times New Roman"/>
          <w:sz w:val="26"/>
          <w:szCs w:val="26"/>
        </w:rPr>
        <w:t>https://znanium.com/catalog/document?id=43856</w:t>
      </w:r>
      <w:r w:rsidRPr="003933B3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B612B1" w:rsidRPr="003933B3" w:rsidRDefault="00B612B1" w:rsidP="00B2342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3B3">
        <w:rPr>
          <w:rFonts w:ascii="Times New Roman" w:hAnsi="Times New Roman" w:cs="Times New Roman"/>
          <w:sz w:val="26"/>
          <w:szCs w:val="26"/>
        </w:rPr>
        <w:t xml:space="preserve">2. Поляков, А. Е. Электротехника в примерах и </w:t>
      </w:r>
      <w:proofErr w:type="gramStart"/>
      <w:r w:rsidRPr="003933B3">
        <w:rPr>
          <w:rFonts w:ascii="Times New Roman" w:hAnsi="Times New Roman" w:cs="Times New Roman"/>
          <w:sz w:val="26"/>
          <w:szCs w:val="26"/>
        </w:rPr>
        <w:t>задачах :</w:t>
      </w:r>
      <w:proofErr w:type="gramEnd"/>
      <w:r w:rsidRPr="003933B3">
        <w:rPr>
          <w:rFonts w:ascii="Times New Roman" w:hAnsi="Times New Roman" w:cs="Times New Roman"/>
          <w:sz w:val="26"/>
          <w:szCs w:val="26"/>
        </w:rPr>
        <w:t xml:space="preserve"> учебник / А.Е. Поляков, А.В. Чесноков. — </w:t>
      </w:r>
      <w:proofErr w:type="gramStart"/>
      <w:r w:rsidRPr="003933B3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3933B3">
        <w:rPr>
          <w:rFonts w:ascii="Times New Roman" w:hAnsi="Times New Roman" w:cs="Times New Roman"/>
          <w:sz w:val="26"/>
          <w:szCs w:val="26"/>
        </w:rPr>
        <w:t xml:space="preserve"> ФОРУМ : ИНФРА-М, 2018. — 357 с. — (Среднее профессиональное образование). - ISBN 978-5-00091-701-5. - </w:t>
      </w:r>
      <w:proofErr w:type="gramStart"/>
      <w:r w:rsidRPr="003933B3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3933B3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0" w:history="1">
        <w:r w:rsidRPr="003933B3">
          <w:rPr>
            <w:rStyle w:val="a5"/>
            <w:rFonts w:ascii="Times New Roman" w:hAnsi="Times New Roman" w:cs="Times New Roman"/>
            <w:sz w:val="26"/>
            <w:szCs w:val="26"/>
          </w:rPr>
          <w:t>https://znanium.com/catalog/product/1657587</w:t>
        </w:r>
      </w:hyperlink>
      <w:r w:rsidRPr="003933B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933B3" w:rsidRPr="003933B3" w:rsidRDefault="003933B3" w:rsidP="00B23428">
      <w:pPr>
        <w:suppressAutoHyphens/>
        <w:spacing w:after="0" w:line="240" w:lineRule="auto"/>
        <w:ind w:right="5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B612B1" w:rsidRPr="003933B3">
        <w:rPr>
          <w:rFonts w:ascii="Times New Roman" w:hAnsi="Times New Roman" w:cs="Times New Roman"/>
          <w:sz w:val="26"/>
          <w:szCs w:val="26"/>
        </w:rPr>
        <w:t xml:space="preserve">. Комиссаров, Ю. А. Общая электротехника и </w:t>
      </w:r>
      <w:proofErr w:type="gramStart"/>
      <w:r w:rsidR="00B612B1" w:rsidRPr="003933B3">
        <w:rPr>
          <w:rFonts w:ascii="Times New Roman" w:hAnsi="Times New Roman" w:cs="Times New Roman"/>
          <w:sz w:val="26"/>
          <w:szCs w:val="26"/>
        </w:rPr>
        <w:t>электроника :</w:t>
      </w:r>
      <w:proofErr w:type="gramEnd"/>
      <w:r w:rsidR="00B612B1" w:rsidRPr="003933B3">
        <w:rPr>
          <w:rFonts w:ascii="Times New Roman" w:hAnsi="Times New Roman" w:cs="Times New Roman"/>
          <w:sz w:val="26"/>
          <w:szCs w:val="26"/>
        </w:rPr>
        <w:t xml:space="preserve"> учебник / Ю.А. Комиссаров, Г.И. </w:t>
      </w:r>
      <w:proofErr w:type="spellStart"/>
      <w:r w:rsidR="00B612B1" w:rsidRPr="003933B3">
        <w:rPr>
          <w:rFonts w:ascii="Times New Roman" w:hAnsi="Times New Roman" w:cs="Times New Roman"/>
          <w:sz w:val="26"/>
          <w:szCs w:val="26"/>
        </w:rPr>
        <w:t>Бабокин</w:t>
      </w:r>
      <w:proofErr w:type="spellEnd"/>
      <w:r w:rsidR="00B612B1" w:rsidRPr="003933B3">
        <w:rPr>
          <w:rFonts w:ascii="Times New Roman" w:hAnsi="Times New Roman" w:cs="Times New Roman"/>
          <w:sz w:val="26"/>
          <w:szCs w:val="26"/>
        </w:rPr>
        <w:t xml:space="preserve">, П.Д. Саркисова ; под ред. П.Д. Саркисова. — 2-е изд., </w:t>
      </w:r>
      <w:proofErr w:type="spellStart"/>
      <w:r w:rsidR="00B612B1" w:rsidRPr="003933B3">
        <w:rPr>
          <w:rFonts w:ascii="Times New Roman" w:hAnsi="Times New Roman" w:cs="Times New Roman"/>
          <w:sz w:val="26"/>
          <w:szCs w:val="26"/>
        </w:rPr>
        <w:t>испр</w:t>
      </w:r>
      <w:proofErr w:type="spellEnd"/>
      <w:r w:rsidR="00B612B1" w:rsidRPr="003933B3">
        <w:rPr>
          <w:rFonts w:ascii="Times New Roman" w:hAnsi="Times New Roman" w:cs="Times New Roman"/>
          <w:sz w:val="26"/>
          <w:szCs w:val="26"/>
        </w:rPr>
        <w:t xml:space="preserve">. и доп. — </w:t>
      </w:r>
      <w:proofErr w:type="gramStart"/>
      <w:r w:rsidR="00B612B1" w:rsidRPr="003933B3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="00B612B1" w:rsidRPr="003933B3">
        <w:rPr>
          <w:rFonts w:ascii="Times New Roman" w:hAnsi="Times New Roman" w:cs="Times New Roman"/>
          <w:sz w:val="26"/>
          <w:szCs w:val="26"/>
        </w:rPr>
        <w:t xml:space="preserve"> ИНФРА-М, 20</w:t>
      </w:r>
      <w:r w:rsidR="008B1EF0">
        <w:rPr>
          <w:rFonts w:ascii="Times New Roman" w:hAnsi="Times New Roman" w:cs="Times New Roman"/>
          <w:sz w:val="26"/>
          <w:szCs w:val="26"/>
        </w:rPr>
        <w:t>18</w:t>
      </w:r>
      <w:r w:rsidR="00B612B1" w:rsidRPr="003933B3">
        <w:rPr>
          <w:rFonts w:ascii="Times New Roman" w:hAnsi="Times New Roman" w:cs="Times New Roman"/>
          <w:sz w:val="26"/>
          <w:szCs w:val="26"/>
        </w:rPr>
        <w:t xml:space="preserve">. — 479 с. — (Высшее образование: </w:t>
      </w:r>
      <w:proofErr w:type="spellStart"/>
      <w:r w:rsidR="00B612B1" w:rsidRPr="003933B3">
        <w:rPr>
          <w:rFonts w:ascii="Times New Roman" w:hAnsi="Times New Roman" w:cs="Times New Roman"/>
          <w:sz w:val="26"/>
          <w:szCs w:val="26"/>
        </w:rPr>
        <w:t>Бакалавриат</w:t>
      </w:r>
      <w:proofErr w:type="spellEnd"/>
      <w:r w:rsidR="00B612B1" w:rsidRPr="003933B3">
        <w:rPr>
          <w:rFonts w:ascii="Times New Roman" w:hAnsi="Times New Roman" w:cs="Times New Roman"/>
          <w:sz w:val="26"/>
          <w:szCs w:val="26"/>
        </w:rPr>
        <w:t xml:space="preserve">). — DOI 10.12737/13474. - ISBN 978-5-16-010416-4. - </w:t>
      </w:r>
      <w:proofErr w:type="gramStart"/>
      <w:r w:rsidR="00B612B1" w:rsidRPr="003933B3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="00B612B1" w:rsidRPr="003933B3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r w:rsidR="00B612B1" w:rsidRPr="003933B3">
        <w:rPr>
          <w:rStyle w:val="a5"/>
          <w:rFonts w:ascii="Times New Roman" w:hAnsi="Times New Roman" w:cs="Times New Roman"/>
          <w:sz w:val="26"/>
          <w:szCs w:val="26"/>
        </w:rPr>
        <w:t>https://znanium.com/catalog/document?id=297443</w:t>
      </w:r>
      <w:r w:rsidR="00B612B1" w:rsidRPr="003933B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F73A0" w:rsidRPr="00B612B1" w:rsidRDefault="004F73A0" w:rsidP="00B23428">
      <w:pPr>
        <w:suppressAutoHyphens/>
        <w:spacing w:after="0" w:line="240" w:lineRule="auto"/>
        <w:ind w:right="584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B612B1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Дополнительные источники:</w:t>
      </w:r>
    </w:p>
    <w:p w:rsidR="003933B3" w:rsidRPr="003933B3" w:rsidRDefault="003933B3" w:rsidP="00B2342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Pr="003933B3">
        <w:rPr>
          <w:rFonts w:ascii="Times New Roman" w:hAnsi="Times New Roman" w:cs="Times New Roman"/>
          <w:sz w:val="26"/>
          <w:szCs w:val="26"/>
        </w:rPr>
        <w:t xml:space="preserve">. Маркелов, С. Н. Электротехника и </w:t>
      </w:r>
      <w:proofErr w:type="gramStart"/>
      <w:r w:rsidRPr="003933B3">
        <w:rPr>
          <w:rFonts w:ascii="Times New Roman" w:hAnsi="Times New Roman" w:cs="Times New Roman"/>
          <w:sz w:val="26"/>
          <w:szCs w:val="26"/>
        </w:rPr>
        <w:t>электроника :</w:t>
      </w:r>
      <w:proofErr w:type="gramEnd"/>
      <w:r w:rsidRPr="003933B3">
        <w:rPr>
          <w:rFonts w:ascii="Times New Roman" w:hAnsi="Times New Roman" w:cs="Times New Roman"/>
          <w:sz w:val="26"/>
          <w:szCs w:val="26"/>
        </w:rPr>
        <w:t xml:space="preserve"> учебное пособие / С.Н. Маркелов, Б.Я. Сазанов. — </w:t>
      </w:r>
      <w:proofErr w:type="gramStart"/>
      <w:r w:rsidRPr="003933B3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3933B3">
        <w:rPr>
          <w:rFonts w:ascii="Times New Roman" w:hAnsi="Times New Roman" w:cs="Times New Roman"/>
          <w:sz w:val="26"/>
          <w:szCs w:val="26"/>
        </w:rPr>
        <w:t xml:space="preserve"> ИНФРА-М, 2018. — 267 с. — (Среднее профессиональное образование). - ISBN 978-5-16-014453-5. - </w:t>
      </w:r>
      <w:proofErr w:type="gramStart"/>
      <w:r w:rsidRPr="003933B3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3933B3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1" w:history="1">
        <w:r w:rsidRPr="003933B3">
          <w:rPr>
            <w:rStyle w:val="a5"/>
            <w:rFonts w:ascii="Times New Roman" w:hAnsi="Times New Roman" w:cs="Times New Roman"/>
            <w:sz w:val="26"/>
            <w:szCs w:val="26"/>
          </w:rPr>
          <w:t>https://znanium.com/catalog/product/1190677</w:t>
        </w:r>
      </w:hyperlink>
      <w:r w:rsidRPr="003933B3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3933B3" w:rsidRPr="003933B3" w:rsidRDefault="003933B3" w:rsidP="00B2342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Pr="003933B3">
        <w:rPr>
          <w:rFonts w:ascii="Times New Roman" w:hAnsi="Times New Roman" w:cs="Times New Roman"/>
          <w:sz w:val="26"/>
          <w:szCs w:val="26"/>
        </w:rPr>
        <w:t xml:space="preserve">. Славинский, А. К. Электротехника с основами </w:t>
      </w:r>
      <w:proofErr w:type="gramStart"/>
      <w:r w:rsidRPr="003933B3">
        <w:rPr>
          <w:rFonts w:ascii="Times New Roman" w:hAnsi="Times New Roman" w:cs="Times New Roman"/>
          <w:sz w:val="26"/>
          <w:szCs w:val="26"/>
        </w:rPr>
        <w:t>электроники :</w:t>
      </w:r>
      <w:proofErr w:type="gramEnd"/>
      <w:r w:rsidRPr="003933B3">
        <w:rPr>
          <w:rFonts w:ascii="Times New Roman" w:hAnsi="Times New Roman" w:cs="Times New Roman"/>
          <w:sz w:val="26"/>
          <w:szCs w:val="26"/>
        </w:rPr>
        <w:t xml:space="preserve"> учебное пособие / А. К. Славинский, И. С. </w:t>
      </w:r>
      <w:proofErr w:type="spellStart"/>
      <w:r w:rsidRPr="003933B3">
        <w:rPr>
          <w:rFonts w:ascii="Times New Roman" w:hAnsi="Times New Roman" w:cs="Times New Roman"/>
          <w:sz w:val="26"/>
          <w:szCs w:val="26"/>
        </w:rPr>
        <w:t>Туревский</w:t>
      </w:r>
      <w:proofErr w:type="spellEnd"/>
      <w:r w:rsidRPr="003933B3">
        <w:rPr>
          <w:rFonts w:ascii="Times New Roman" w:hAnsi="Times New Roman" w:cs="Times New Roman"/>
          <w:sz w:val="26"/>
          <w:szCs w:val="26"/>
        </w:rPr>
        <w:t xml:space="preserve">. — </w:t>
      </w:r>
      <w:proofErr w:type="gramStart"/>
      <w:r w:rsidRPr="003933B3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3933B3">
        <w:rPr>
          <w:rFonts w:ascii="Times New Roman" w:hAnsi="Times New Roman" w:cs="Times New Roman"/>
          <w:sz w:val="26"/>
          <w:szCs w:val="26"/>
        </w:rPr>
        <w:t xml:space="preserve"> ФОРУМ : ИНФРА-М, 20</w:t>
      </w:r>
      <w:r w:rsidR="008B1EF0">
        <w:rPr>
          <w:rFonts w:ascii="Times New Roman" w:hAnsi="Times New Roman" w:cs="Times New Roman"/>
          <w:sz w:val="26"/>
          <w:szCs w:val="26"/>
        </w:rPr>
        <w:t>18</w:t>
      </w:r>
      <w:r w:rsidRPr="003933B3">
        <w:rPr>
          <w:rFonts w:ascii="Times New Roman" w:hAnsi="Times New Roman" w:cs="Times New Roman"/>
          <w:sz w:val="26"/>
          <w:szCs w:val="26"/>
        </w:rPr>
        <w:t xml:space="preserve">. — 448 с. — (Среднее профессиональное образование). - ISBN 978-5-8199-0747-4. - </w:t>
      </w:r>
      <w:proofErr w:type="gramStart"/>
      <w:r w:rsidRPr="003933B3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3933B3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r w:rsidRPr="003933B3">
        <w:rPr>
          <w:rStyle w:val="a5"/>
          <w:rFonts w:ascii="Times New Roman" w:hAnsi="Times New Roman" w:cs="Times New Roman"/>
          <w:sz w:val="26"/>
          <w:szCs w:val="26"/>
        </w:rPr>
        <w:t>https://znanium.com/catalog/document?id=303894</w:t>
      </w:r>
      <w:r w:rsidRPr="003933B3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3933B3" w:rsidRDefault="003933B3" w:rsidP="00B23428">
      <w:pPr>
        <w:suppressAutoHyphens/>
        <w:spacing w:after="0" w:line="240" w:lineRule="auto"/>
        <w:ind w:right="584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822582" w:rsidRPr="00B612B1" w:rsidRDefault="00822582" w:rsidP="00B23428">
      <w:pPr>
        <w:suppressAutoHyphens/>
        <w:spacing w:after="0" w:line="240" w:lineRule="auto"/>
        <w:ind w:right="584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Интернет-ресурсы:</w:t>
      </w:r>
    </w:p>
    <w:p w:rsidR="00822582" w:rsidRPr="00B612B1" w:rsidRDefault="001925FC" w:rsidP="00B23428">
      <w:pPr>
        <w:suppressAutoHyphens/>
        <w:spacing w:after="0" w:line="240" w:lineRule="auto"/>
        <w:ind w:right="584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  <w:hyperlink r:id="rId12" w:history="1">
        <w:r w:rsidR="00822582" w:rsidRPr="00B612B1">
          <w:rPr>
            <w:rStyle w:val="a5"/>
            <w:rFonts w:ascii="Times New Roman" w:eastAsia="Times New Roman" w:hAnsi="Times New Roman" w:cs="Times New Roman"/>
            <w:b/>
            <w:bCs/>
            <w:sz w:val="26"/>
            <w:szCs w:val="26"/>
            <w:lang w:eastAsia="ru-RU"/>
          </w:rPr>
          <w:t>www.electro.com</w:t>
        </w:r>
      </w:hyperlink>
    </w:p>
    <w:p w:rsidR="00822582" w:rsidRPr="00B612B1" w:rsidRDefault="00822582" w:rsidP="00B23428">
      <w:pPr>
        <w:suppressAutoHyphens/>
        <w:spacing w:after="0" w:line="240" w:lineRule="auto"/>
        <w:ind w:right="584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ar-SA"/>
        </w:rPr>
        <w:t>- Электронная библиотека – режим доступа:</w:t>
      </w:r>
    </w:p>
    <w:p w:rsidR="00822582" w:rsidRPr="00B612B1" w:rsidRDefault="00822582" w:rsidP="00B23428">
      <w:pPr>
        <w:suppressAutoHyphens/>
        <w:spacing w:after="0" w:line="240" w:lineRule="auto"/>
        <w:ind w:right="584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proofErr w:type="spellStart"/>
      <w:r w:rsidRPr="00B612B1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Znanium</w:t>
      </w:r>
      <w:proofErr w:type="spellEnd"/>
      <w:r w:rsidRPr="00B612B1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. </w:t>
      </w:r>
      <w:proofErr w:type="spellStart"/>
      <w:r w:rsidRPr="00B612B1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com</w:t>
      </w:r>
      <w:proofErr w:type="spellEnd"/>
      <w:r w:rsidRPr="00B612B1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.</w:t>
      </w:r>
    </w:p>
    <w:p w:rsidR="003933B3" w:rsidRDefault="003933B3">
      <w:pP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br w:type="page"/>
      </w:r>
    </w:p>
    <w:p w:rsidR="00B01DFA" w:rsidRPr="00B612B1" w:rsidRDefault="00B01DFA" w:rsidP="00B612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4. Контроль и оценка результатов освоения УЧЕБНОЙ Дисциплины</w:t>
      </w:r>
    </w:p>
    <w:p w:rsidR="00432E39" w:rsidRPr="00B612B1" w:rsidRDefault="00432E39" w:rsidP="00B2342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2342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</w:t>
      </w:r>
      <w:r w:rsidR="00D7648A" w:rsidRPr="00B234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23428">
        <w:rPr>
          <w:rFonts w:ascii="Times New Roman" w:eastAsia="Times New Roman" w:hAnsi="Times New Roman" w:cs="Times New Roman"/>
          <w:sz w:val="26"/>
          <w:szCs w:val="26"/>
          <w:lang w:eastAsia="ru-RU"/>
        </w:rPr>
        <w:t>и оценка</w:t>
      </w: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результатов освоения учебной дисциплины </w:t>
      </w:r>
      <w:proofErr w:type="gramStart"/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осуществляется</w:t>
      </w:r>
      <w:proofErr w:type="gramEnd"/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преподавателем в процессе проведения лабораторных и практических занятий, тестирования, а также выполнения обучающимися индивидуальных заданий, проектов, исследований.</w:t>
      </w:r>
    </w:p>
    <w:p w:rsidR="00432E39" w:rsidRPr="00B612B1" w:rsidRDefault="00432E39" w:rsidP="00B6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6"/>
        <w:gridCol w:w="4682"/>
      </w:tblGrid>
      <w:tr w:rsidR="00432E39" w:rsidRPr="00B612B1" w:rsidTr="003933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E39" w:rsidRPr="00B612B1" w:rsidRDefault="00432E39" w:rsidP="0039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432E39" w:rsidRPr="00B612B1" w:rsidRDefault="00432E39" w:rsidP="0039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E39" w:rsidRPr="00B612B1" w:rsidRDefault="00432E39" w:rsidP="00B6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432E39" w:rsidRPr="00B612B1" w:rsidTr="003933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B612B1" w:rsidRDefault="00432E39" w:rsidP="0039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Умения: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B612B1" w:rsidRDefault="00432E39" w:rsidP="00B61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</w:tc>
      </w:tr>
      <w:tr w:rsidR="00432E39" w:rsidRPr="00B612B1" w:rsidTr="003933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B612B1" w:rsidRDefault="00432E39" w:rsidP="00393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Подбирать устройства электронной техники, электрические приборы и оборудование с определенными параметрами и </w:t>
            </w:r>
            <w:proofErr w:type="gramStart"/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характеристиками;  </w:t>
            </w:r>
            <w:proofErr w:type="gramEnd"/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B612B1" w:rsidRDefault="00432E39" w:rsidP="00861FB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</w:t>
            </w: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результатов лабораторных и практических работ.</w:t>
            </w:r>
          </w:p>
          <w:p w:rsidR="00432E39" w:rsidRPr="00B612B1" w:rsidRDefault="00432E39" w:rsidP="00861FB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proofErr w:type="spellStart"/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Правильностьподбора</w:t>
            </w:r>
            <w:proofErr w:type="spellEnd"/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устройств электронной техники, электрических приборов и оборудования с определенными параметрами и </w:t>
            </w:r>
            <w:proofErr w:type="gramStart"/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характеристиками.  </w:t>
            </w:r>
            <w:proofErr w:type="gramEnd"/>
          </w:p>
        </w:tc>
      </w:tr>
      <w:tr w:rsidR="00432E39" w:rsidRPr="00B612B1" w:rsidTr="003933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B612B1" w:rsidRDefault="00432E39" w:rsidP="00393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Правильно эксплуатировать электрооборудование и механизмы передачи движения технологических машин и аппаратов; 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B612B1" w:rsidRDefault="00432E39" w:rsidP="00861FB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</w:t>
            </w: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результатов практической работы.</w:t>
            </w:r>
          </w:p>
          <w:p w:rsidR="00432E39" w:rsidRPr="00B612B1" w:rsidRDefault="00432E39" w:rsidP="00861FBC">
            <w:pPr>
              <w:tabs>
                <w:tab w:val="num" w:pos="82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Четкость и безопасность эксплуатации электрооборудования и механизмов передачи движения технологических машин и аппаратов.</w:t>
            </w:r>
          </w:p>
        </w:tc>
      </w:tr>
      <w:tr w:rsidR="00432E39" w:rsidRPr="00B612B1" w:rsidTr="003933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B612B1" w:rsidRDefault="00432E39" w:rsidP="0039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Рассчитывать параметры электрических, магнитных </w:t>
            </w:r>
            <w:proofErr w:type="gramStart"/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цепей;  </w:t>
            </w:r>
            <w:proofErr w:type="gramEnd"/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B612B1" w:rsidRDefault="00432E39" w:rsidP="00861FB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</w:t>
            </w: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результатов лабораторной работы. Точность расчетов параметров электрических, магнитных цепей.</w:t>
            </w:r>
          </w:p>
        </w:tc>
      </w:tr>
      <w:tr w:rsidR="00432E39" w:rsidRPr="00B612B1" w:rsidTr="003933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B612B1" w:rsidRDefault="00432E39" w:rsidP="0039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Снимать показания и пользоваться электроизмерительными приборами и </w:t>
            </w:r>
            <w:proofErr w:type="gramStart"/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приспособлениями;  </w:t>
            </w:r>
            <w:proofErr w:type="gramEnd"/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B612B1" w:rsidRDefault="00432E39" w:rsidP="00861FB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</w:t>
            </w: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результатов лабораторных и </w:t>
            </w:r>
            <w:r w:rsidR="00C5424B"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практических работ</w:t>
            </w: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432E39" w:rsidRPr="00B612B1" w:rsidRDefault="00432E39" w:rsidP="00861FBC">
            <w:pPr>
              <w:tabs>
                <w:tab w:val="num" w:pos="82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Четкость и правильность съема показаний и использования электроизмерительных приборов и приспособлений</w:t>
            </w:r>
          </w:p>
        </w:tc>
      </w:tr>
      <w:tr w:rsidR="00432E39" w:rsidRPr="00B612B1" w:rsidTr="003933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B612B1" w:rsidRDefault="00432E39" w:rsidP="0039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Собирать электрические схемы; </w:t>
            </w:r>
          </w:p>
          <w:p w:rsidR="00432E39" w:rsidRPr="00B612B1" w:rsidRDefault="00432E39" w:rsidP="0039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32E39" w:rsidRPr="00B612B1" w:rsidRDefault="00432E39" w:rsidP="00393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B612B1" w:rsidRDefault="00432E39" w:rsidP="00861FB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</w:t>
            </w: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результатов лабораторных работ.</w:t>
            </w:r>
          </w:p>
          <w:p w:rsidR="00432E39" w:rsidRPr="00B612B1" w:rsidRDefault="00432E39" w:rsidP="00861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Правильность</w:t>
            </w: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сбора электрических схем. </w:t>
            </w:r>
          </w:p>
        </w:tc>
      </w:tr>
      <w:tr w:rsidR="00432E39" w:rsidRPr="00B612B1" w:rsidTr="003933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B612B1" w:rsidRDefault="00432E39" w:rsidP="0039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Читать принципиальные, электрические и монтажные схемы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B612B1" w:rsidRDefault="00432E39" w:rsidP="00861FB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</w:t>
            </w: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результатов лабораторных работ.</w:t>
            </w:r>
          </w:p>
          <w:p w:rsidR="00432E39" w:rsidRPr="00B612B1" w:rsidRDefault="00432E39" w:rsidP="00861FB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Точность и скорость чтения принципиальных, электрических и монтажных схем.</w:t>
            </w:r>
          </w:p>
        </w:tc>
      </w:tr>
      <w:tr w:rsidR="00432E39" w:rsidRPr="00B612B1" w:rsidTr="003933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B612B1" w:rsidRDefault="00432E39" w:rsidP="00393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Знания: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B612B1" w:rsidRDefault="00432E39" w:rsidP="00B61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6"/>
                <w:szCs w:val="26"/>
                <w:lang w:eastAsia="ru-RU"/>
              </w:rPr>
            </w:pPr>
          </w:p>
        </w:tc>
      </w:tr>
      <w:tr w:rsidR="001408BB" w:rsidRPr="00B612B1" w:rsidTr="003933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8BB" w:rsidRPr="00B612B1" w:rsidRDefault="001408BB" w:rsidP="00393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классификации электронных приборов, их устройство и область применения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8BB" w:rsidRPr="00B612B1" w:rsidRDefault="001408BB" w:rsidP="00B61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Опрос, тестирование. Правильность изложения</w:t>
            </w: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классификации электронных приборов, их устройства и области применения.</w:t>
            </w:r>
          </w:p>
        </w:tc>
      </w:tr>
      <w:tr w:rsidR="001408BB" w:rsidRPr="00B612B1" w:rsidTr="003933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8BB" w:rsidRPr="00B612B1" w:rsidRDefault="001408BB" w:rsidP="00393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методы расчета и измерения основных параметров электрических, магнитных цепей;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8BB" w:rsidRPr="00B612B1" w:rsidRDefault="001408BB" w:rsidP="00B61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Опрос, тестирование. Правильность определения </w:t>
            </w: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методов расчета и измерения основных параметров электрических, магнитных цепей.</w:t>
            </w:r>
          </w:p>
        </w:tc>
      </w:tr>
      <w:tr w:rsidR="00432E39" w:rsidRPr="00B612B1" w:rsidTr="003933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B612B1" w:rsidRDefault="00432E39" w:rsidP="0039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основных законов электротехники;</w:t>
            </w:r>
          </w:p>
          <w:p w:rsidR="00432E39" w:rsidRPr="00B612B1" w:rsidRDefault="00432E39" w:rsidP="0039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B612B1" w:rsidRDefault="00432E39" w:rsidP="00B61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Опрос, тестирование. Точность изложения </w:t>
            </w: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основных законов электротехники.</w:t>
            </w:r>
          </w:p>
        </w:tc>
      </w:tr>
      <w:tr w:rsidR="00432E39" w:rsidRPr="00B612B1" w:rsidTr="003933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B612B1" w:rsidRDefault="00432E39" w:rsidP="0039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основных правил эксплуатации электрооборудования и методы измерения электрических </w:t>
            </w:r>
            <w:proofErr w:type="gramStart"/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величин;  </w:t>
            </w:r>
            <w:proofErr w:type="gramEnd"/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B612B1" w:rsidRDefault="00432E39" w:rsidP="00B61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Опрос, тестирование. Точность изложения </w:t>
            </w: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основных правил эксплуатации электрооборудования и методов измерения электрических </w:t>
            </w:r>
            <w:proofErr w:type="gramStart"/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величин;  </w:t>
            </w:r>
            <w:proofErr w:type="gramEnd"/>
          </w:p>
        </w:tc>
      </w:tr>
      <w:tr w:rsidR="00432E39" w:rsidRPr="00B612B1" w:rsidTr="003933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B612B1" w:rsidRDefault="00432E39" w:rsidP="0039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основ теории электрических машин, принципов работы типовых электрических устройств;  </w:t>
            </w:r>
          </w:p>
          <w:p w:rsidR="00432E39" w:rsidRPr="00B612B1" w:rsidRDefault="00432E39" w:rsidP="0039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B612B1" w:rsidRDefault="00432E39" w:rsidP="00B612B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Опрос, тестирование. Точность изложения</w:t>
            </w: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основ теории электрических машин, </w:t>
            </w:r>
            <w:r w:rsidR="001408BB"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принципа работы</w:t>
            </w: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типовых электрических </w:t>
            </w:r>
            <w:proofErr w:type="gramStart"/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устройств;  </w:t>
            </w:r>
            <w:proofErr w:type="gramEnd"/>
          </w:p>
        </w:tc>
      </w:tr>
      <w:tr w:rsidR="001408BB" w:rsidRPr="00B612B1" w:rsidTr="003933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8BB" w:rsidRPr="00B612B1" w:rsidRDefault="001408BB" w:rsidP="0039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основы физических процессов в проводниках, полупроводниках и диэлектриках;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8BB" w:rsidRPr="00B612B1" w:rsidRDefault="001408BB" w:rsidP="00B612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Опрос, тестирование. Правильность изложения</w:t>
            </w: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физических процессов в проводниках, полупроводниках и диэлектриках;</w:t>
            </w:r>
          </w:p>
        </w:tc>
      </w:tr>
      <w:tr w:rsidR="00432E39" w:rsidRPr="00B612B1" w:rsidTr="003933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B612B1" w:rsidRDefault="00432E39" w:rsidP="0039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параметров электрических схем и единицы их измерения; </w:t>
            </w:r>
          </w:p>
          <w:p w:rsidR="00432E39" w:rsidRPr="00B612B1" w:rsidRDefault="00432E39" w:rsidP="0039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eastAsia="ru-RU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B612B1" w:rsidRDefault="00432E39" w:rsidP="00B61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Опрос, тестирование. Правильность определения</w:t>
            </w: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параметров электрических схем и единиц их измерения</w:t>
            </w:r>
          </w:p>
        </w:tc>
      </w:tr>
      <w:tr w:rsidR="001408BB" w:rsidRPr="00B612B1" w:rsidTr="003933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8BB" w:rsidRPr="00B612B1" w:rsidRDefault="001408BB" w:rsidP="0039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принципы выбора электрических и электронных устройств и приборов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8BB" w:rsidRPr="00B612B1" w:rsidRDefault="001408BB" w:rsidP="00B61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лабораторных и практических работ.</w:t>
            </w:r>
          </w:p>
          <w:p w:rsidR="001408BB" w:rsidRPr="00B612B1" w:rsidRDefault="001408BB" w:rsidP="00B61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Правильность подбора устройств электронной техники, электрических приборов и оборудования с определенными параметрами и </w:t>
            </w:r>
            <w:proofErr w:type="gramStart"/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характеристиками.  </w:t>
            </w:r>
            <w:proofErr w:type="gramEnd"/>
          </w:p>
        </w:tc>
      </w:tr>
      <w:tr w:rsidR="001408BB" w:rsidRPr="00B612B1" w:rsidTr="003933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8BB" w:rsidRPr="00B612B1" w:rsidRDefault="001408BB" w:rsidP="0039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принципы действия, устройство, основные характеристики электротехнических и электронных устройств и приборов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8BB" w:rsidRPr="00B612B1" w:rsidRDefault="001408BB" w:rsidP="00B61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Опрос, тестирование. Правильность определения</w:t>
            </w: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принципов действия, устройств, основных характеристик электротехнических и электронных устройств и </w:t>
            </w:r>
            <w:proofErr w:type="gramStart"/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приборов;  </w:t>
            </w:r>
            <w:proofErr w:type="gramEnd"/>
          </w:p>
        </w:tc>
      </w:tr>
      <w:tr w:rsidR="00432E39" w:rsidRPr="00B612B1" w:rsidTr="003933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B612B1" w:rsidRDefault="00432E39" w:rsidP="0039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способов получения, передачи и использования электрической энергии;  </w:t>
            </w:r>
          </w:p>
          <w:p w:rsidR="00432E39" w:rsidRPr="00B612B1" w:rsidRDefault="00432E39" w:rsidP="0039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B612B1" w:rsidRDefault="00432E39" w:rsidP="00B61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Опрос, тестирование. Правильность изложения</w:t>
            </w: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способов получения, передачи и использования электрической энергии</w:t>
            </w:r>
          </w:p>
        </w:tc>
      </w:tr>
      <w:tr w:rsidR="00432E39" w:rsidRPr="00B612B1" w:rsidTr="003933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B612B1" w:rsidRDefault="00432E39" w:rsidP="0039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32E39" w:rsidRPr="00B612B1" w:rsidRDefault="00432E39" w:rsidP="00393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свойств проводников, полупроводников, электроизоляционных, магнитных материалов;  </w:t>
            </w:r>
          </w:p>
          <w:p w:rsidR="00432E39" w:rsidRPr="00B612B1" w:rsidRDefault="00432E39" w:rsidP="00393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B612B1" w:rsidRDefault="00432E39" w:rsidP="00B61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Опрос, тестирование. Правильность и последовательность изложения</w:t>
            </w: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свойств проводников, полупроводников, электроизоляционных, магнитных материалов</w:t>
            </w:r>
          </w:p>
        </w:tc>
      </w:tr>
      <w:tr w:rsidR="001408BB" w:rsidRPr="00B612B1" w:rsidTr="003933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8BB" w:rsidRPr="00B612B1" w:rsidRDefault="001408BB" w:rsidP="003933B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устройство, принцип действия и основные характеристики электротехнических приборов; </w:t>
            </w:r>
          </w:p>
          <w:p w:rsidR="001408BB" w:rsidRPr="00B612B1" w:rsidRDefault="001408BB" w:rsidP="0039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8BB" w:rsidRPr="00B612B1" w:rsidRDefault="001408BB" w:rsidP="00B61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Правильность определения принципов действия, устройств, основных характеристик электротехнических и электронных устройств и </w:t>
            </w:r>
            <w:proofErr w:type="gramStart"/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приборов;  </w:t>
            </w:r>
            <w:proofErr w:type="gramEnd"/>
          </w:p>
        </w:tc>
      </w:tr>
      <w:tr w:rsidR="005215AC" w:rsidRPr="00B612B1" w:rsidTr="003933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5AC" w:rsidRPr="00B612B1" w:rsidRDefault="005215AC" w:rsidP="003933B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характеристики и параметры электрических и магнитных полей.</w:t>
            </w:r>
          </w:p>
          <w:p w:rsidR="005215AC" w:rsidRPr="00B612B1" w:rsidRDefault="005215AC" w:rsidP="003933B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5AC" w:rsidRPr="00B612B1" w:rsidRDefault="005215AC" w:rsidP="00B612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Опрос, тестирование. Правильность изложения</w:t>
            </w: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физических процессов в проводниках, полупроводниках и диэлектриках;</w:t>
            </w:r>
          </w:p>
        </w:tc>
      </w:tr>
      <w:tr w:rsidR="005215AC" w:rsidRPr="00B612B1" w:rsidTr="003933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5AC" w:rsidRPr="00B612B1" w:rsidRDefault="005215AC" w:rsidP="003933B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5AC" w:rsidRPr="00B612B1" w:rsidRDefault="005215AC" w:rsidP="00B61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Опрос, тестирование. Правильность определения</w:t>
            </w: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параметров электрических схем и единиц их измерения</w:t>
            </w:r>
          </w:p>
        </w:tc>
      </w:tr>
      <w:tr w:rsidR="005215AC" w:rsidRPr="00B612B1" w:rsidTr="003933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5AC" w:rsidRPr="00B612B1" w:rsidRDefault="005215AC" w:rsidP="003933B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5AC" w:rsidRPr="00B612B1" w:rsidRDefault="005215AC" w:rsidP="00B61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Опрос, тестирование. Правильность изложения</w:t>
            </w: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способов получения, передачи и использования электрической энергии</w:t>
            </w:r>
          </w:p>
        </w:tc>
      </w:tr>
      <w:tr w:rsidR="005215AC" w:rsidRPr="00B612B1" w:rsidTr="003933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5AC" w:rsidRPr="00B612B1" w:rsidRDefault="005215AC" w:rsidP="003933B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3. Принимать решения в стандартных и нестандартных ситуациях и нести за них ответственность.</w:t>
            </w:r>
          </w:p>
          <w:p w:rsidR="005215AC" w:rsidRPr="00B612B1" w:rsidRDefault="005215AC" w:rsidP="003933B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5AC" w:rsidRPr="00B612B1" w:rsidRDefault="005215AC" w:rsidP="00B61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Опрос, тестирование. Правильность и последовательность изложения</w:t>
            </w: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свойств проводников, полупроводников, электроизоляционных, магнитных материалов</w:t>
            </w:r>
          </w:p>
        </w:tc>
      </w:tr>
      <w:tr w:rsidR="005215AC" w:rsidRPr="00B612B1" w:rsidTr="003933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5AC" w:rsidRPr="00B612B1" w:rsidRDefault="005215AC" w:rsidP="003933B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5. Использовать информационно-коммуникационные технологии в профессиональной деятельности.</w:t>
            </w:r>
          </w:p>
          <w:p w:rsidR="005215AC" w:rsidRPr="00B612B1" w:rsidRDefault="005215AC" w:rsidP="003933B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5AC" w:rsidRPr="00B612B1" w:rsidRDefault="005215AC" w:rsidP="00B61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Опрос, тестирование. Правильность изложения</w:t>
            </w: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классификации электронных приборов, их устройства и области применения.</w:t>
            </w:r>
          </w:p>
        </w:tc>
      </w:tr>
      <w:tr w:rsidR="005215AC" w:rsidRPr="00B612B1" w:rsidTr="003933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5AC" w:rsidRPr="00B612B1" w:rsidRDefault="005215AC" w:rsidP="003933B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6. Работать в коллективе и команде, эффективно общаться с коллегами, руководством, потребителями.</w:t>
            </w:r>
          </w:p>
          <w:p w:rsidR="005215AC" w:rsidRPr="00B612B1" w:rsidRDefault="005215AC" w:rsidP="003933B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5AC" w:rsidRPr="00B612B1" w:rsidRDefault="005215AC" w:rsidP="00B61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Опрос, тестирование. Правильность определения </w:t>
            </w: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методов расчета и измерения основных параметров электрических, магнитных цепей.</w:t>
            </w:r>
          </w:p>
        </w:tc>
      </w:tr>
      <w:tr w:rsidR="005215AC" w:rsidRPr="00B612B1" w:rsidTr="003933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5AC" w:rsidRPr="00B612B1" w:rsidRDefault="005215AC" w:rsidP="003933B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7. Брать на себя ответственность за работу членов команды (подчиненных), результат выполнения заданий.</w:t>
            </w:r>
          </w:p>
          <w:p w:rsidR="005215AC" w:rsidRPr="00B612B1" w:rsidRDefault="005215AC" w:rsidP="003933B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5AC" w:rsidRPr="00B612B1" w:rsidRDefault="005215AC" w:rsidP="00B612B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Опрос, тестирование. Точность изложения</w:t>
            </w: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основ теории электрических машин, принципа работы типовых электрических </w:t>
            </w:r>
            <w:proofErr w:type="gramStart"/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устройств;  </w:t>
            </w:r>
            <w:proofErr w:type="gramEnd"/>
          </w:p>
        </w:tc>
      </w:tr>
      <w:tr w:rsidR="005215AC" w:rsidRPr="00B612B1" w:rsidTr="003933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5AC" w:rsidRPr="00B612B1" w:rsidRDefault="005215AC" w:rsidP="003933B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5AC" w:rsidRPr="00B612B1" w:rsidRDefault="005215AC" w:rsidP="00B612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Опрос, тестирование. Правильность изложения</w:t>
            </w: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физических процессов в проводниках, полупроводниках и диэлектриках;</w:t>
            </w:r>
          </w:p>
        </w:tc>
      </w:tr>
      <w:tr w:rsidR="005215AC" w:rsidRPr="00B612B1" w:rsidTr="003933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5AC" w:rsidRPr="00B612B1" w:rsidRDefault="005215AC" w:rsidP="003933B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5215AC" w:rsidRPr="00B612B1" w:rsidRDefault="005215AC" w:rsidP="003933B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9. Ориентироваться в условиях частой смены технологий в профессиональной деятельности.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5AC" w:rsidRPr="00B612B1" w:rsidRDefault="005215AC" w:rsidP="00B61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Опрос, тестирование. Правильность определения</w:t>
            </w: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параметров электрических схем и единиц их измерения</w:t>
            </w:r>
          </w:p>
        </w:tc>
      </w:tr>
      <w:tr w:rsidR="005215AC" w:rsidRPr="00B612B1" w:rsidTr="003933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5AC" w:rsidRPr="00B612B1" w:rsidRDefault="005215AC" w:rsidP="0039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ПК 1.2. Выбирать метод получения </w:t>
            </w: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заготовок и схемы их базирования.</w:t>
            </w:r>
          </w:p>
          <w:p w:rsidR="005215AC" w:rsidRPr="00B612B1" w:rsidRDefault="005215AC" w:rsidP="0039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5AC" w:rsidRPr="00B612B1" w:rsidRDefault="005215AC" w:rsidP="00B61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 xml:space="preserve">Опрос, тестирование. Правильность </w:t>
            </w:r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изложения</w:t>
            </w: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физических процессов в проводниках, полупроводниках и диэлектриках;</w:t>
            </w:r>
          </w:p>
        </w:tc>
      </w:tr>
      <w:tr w:rsidR="005215AC" w:rsidRPr="00B612B1" w:rsidTr="003933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5AC" w:rsidRPr="00B612B1" w:rsidRDefault="005215AC" w:rsidP="0039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ПК 1.3. Составлять маршруты изготовления деталей и проектировать технологические операции.</w:t>
            </w:r>
          </w:p>
          <w:p w:rsidR="005215AC" w:rsidRPr="00B612B1" w:rsidRDefault="005215AC" w:rsidP="003933B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5AC" w:rsidRPr="00B612B1" w:rsidRDefault="005215AC" w:rsidP="00B61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Опрос, тестирование. Правильность изложения</w:t>
            </w: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классификации электронных приборов, их устройства и области применения.</w:t>
            </w:r>
          </w:p>
        </w:tc>
      </w:tr>
      <w:tr w:rsidR="005215AC" w:rsidRPr="00B612B1" w:rsidTr="003933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5AC" w:rsidRPr="00B612B1" w:rsidRDefault="005215AC" w:rsidP="0039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ПК 3.1. Участвовать в реализации технологического процесса по изготовлению деталей. 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5AC" w:rsidRPr="00B612B1" w:rsidRDefault="005215AC" w:rsidP="00B61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Опрос, тестирование. Правильность определения </w:t>
            </w: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методов расчета и измерения основных параметров электрических, магнитных цепей.</w:t>
            </w:r>
          </w:p>
        </w:tc>
      </w:tr>
      <w:tr w:rsidR="005215AC" w:rsidRPr="00B612B1" w:rsidTr="003933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5AC" w:rsidRPr="00B612B1" w:rsidRDefault="005215AC" w:rsidP="0039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3.2. Проводить контроль соответствия качества деталей требованиям технической документации.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5AC" w:rsidRPr="00B612B1" w:rsidRDefault="005215AC" w:rsidP="00B61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Правильность определения принципов действия, устройств, основных характеристик электротехнических и электронных устройств и </w:t>
            </w:r>
            <w:proofErr w:type="gramStart"/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приборов;  </w:t>
            </w:r>
            <w:proofErr w:type="gramEnd"/>
          </w:p>
        </w:tc>
      </w:tr>
    </w:tbl>
    <w:p w:rsidR="00B01DFA" w:rsidRPr="00B612B1" w:rsidRDefault="00B01DFA" w:rsidP="00B612B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22582" w:rsidRPr="00B612B1" w:rsidRDefault="00822582" w:rsidP="00B612B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822582" w:rsidRPr="00B612B1" w:rsidSect="00D958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10B8" w:rsidRDefault="00EA10B8" w:rsidP="00ED14C9">
      <w:pPr>
        <w:spacing w:after="0" w:line="240" w:lineRule="auto"/>
      </w:pPr>
      <w:r>
        <w:separator/>
      </w:r>
    </w:p>
  </w:endnote>
  <w:endnote w:type="continuationSeparator" w:id="0">
    <w:p w:rsidR="00EA10B8" w:rsidRDefault="00EA10B8" w:rsidP="00ED1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86887676"/>
      <w:docPartObj>
        <w:docPartGallery w:val="Page Numbers (Bottom of Page)"/>
        <w:docPartUnique/>
      </w:docPartObj>
    </w:sdtPr>
    <w:sdtEndPr/>
    <w:sdtContent>
      <w:p w:rsidR="009D0217" w:rsidRDefault="009D0217">
        <w:pPr>
          <w:pStyle w:val="a9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1925FC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9D0217" w:rsidRDefault="009D021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10B8" w:rsidRDefault="00EA10B8" w:rsidP="00ED14C9">
      <w:pPr>
        <w:spacing w:after="0" w:line="240" w:lineRule="auto"/>
      </w:pPr>
      <w:r>
        <w:separator/>
      </w:r>
    </w:p>
  </w:footnote>
  <w:footnote w:type="continuationSeparator" w:id="0">
    <w:p w:rsidR="00EA10B8" w:rsidRDefault="00EA10B8" w:rsidP="00ED14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1EB"/>
    <w:multiLevelType w:val="hybridMultilevel"/>
    <w:tmpl w:val="5F78DA68"/>
    <w:lvl w:ilvl="0" w:tplc="8A22DFF2">
      <w:start w:val="1"/>
      <w:numFmt w:val="bullet"/>
      <w:lvlText w:val="-"/>
      <w:lvlJc w:val="left"/>
    </w:lvl>
    <w:lvl w:ilvl="1" w:tplc="F2EE2CD8">
      <w:start w:val="1"/>
      <w:numFmt w:val="decimal"/>
      <w:lvlText w:val="%2."/>
      <w:lvlJc w:val="left"/>
    </w:lvl>
    <w:lvl w:ilvl="2" w:tplc="BD14320C">
      <w:numFmt w:val="decimal"/>
      <w:lvlText w:val=""/>
      <w:lvlJc w:val="left"/>
    </w:lvl>
    <w:lvl w:ilvl="3" w:tplc="64DA753C">
      <w:numFmt w:val="decimal"/>
      <w:lvlText w:val=""/>
      <w:lvlJc w:val="left"/>
    </w:lvl>
    <w:lvl w:ilvl="4" w:tplc="E9DAE642">
      <w:numFmt w:val="decimal"/>
      <w:lvlText w:val=""/>
      <w:lvlJc w:val="left"/>
    </w:lvl>
    <w:lvl w:ilvl="5" w:tplc="00E81472">
      <w:numFmt w:val="decimal"/>
      <w:lvlText w:val=""/>
      <w:lvlJc w:val="left"/>
    </w:lvl>
    <w:lvl w:ilvl="6" w:tplc="B2CE2A3A">
      <w:numFmt w:val="decimal"/>
      <w:lvlText w:val=""/>
      <w:lvlJc w:val="left"/>
    </w:lvl>
    <w:lvl w:ilvl="7" w:tplc="799853F4">
      <w:numFmt w:val="decimal"/>
      <w:lvlText w:val=""/>
      <w:lvlJc w:val="left"/>
    </w:lvl>
    <w:lvl w:ilvl="8" w:tplc="0C1AAAAA">
      <w:numFmt w:val="decimal"/>
      <w:lvlText w:val=""/>
      <w:lvlJc w:val="left"/>
    </w:lvl>
  </w:abstractNum>
  <w:abstractNum w:abstractNumId="1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 w15:restartNumberingAfterBreak="0">
    <w:nsid w:val="320B13E9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38420439"/>
    <w:multiLevelType w:val="multilevel"/>
    <w:tmpl w:val="6D76CE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92B60"/>
    <w:rsid w:val="00005AA9"/>
    <w:rsid w:val="00031558"/>
    <w:rsid w:val="000740B2"/>
    <w:rsid w:val="000B33EC"/>
    <w:rsid w:val="000B7E31"/>
    <w:rsid w:val="001340F6"/>
    <w:rsid w:val="001408BB"/>
    <w:rsid w:val="001925FC"/>
    <w:rsid w:val="001F07DD"/>
    <w:rsid w:val="002305A1"/>
    <w:rsid w:val="002863F5"/>
    <w:rsid w:val="002D35D0"/>
    <w:rsid w:val="002F7612"/>
    <w:rsid w:val="00361F67"/>
    <w:rsid w:val="003933B3"/>
    <w:rsid w:val="00424454"/>
    <w:rsid w:val="00432E39"/>
    <w:rsid w:val="004A4DD6"/>
    <w:rsid w:val="004F73A0"/>
    <w:rsid w:val="005215AC"/>
    <w:rsid w:val="005367C9"/>
    <w:rsid w:val="00594462"/>
    <w:rsid w:val="005A211D"/>
    <w:rsid w:val="005F6EB0"/>
    <w:rsid w:val="00611547"/>
    <w:rsid w:val="00663A35"/>
    <w:rsid w:val="006F11DE"/>
    <w:rsid w:val="007C2CB3"/>
    <w:rsid w:val="007D30B0"/>
    <w:rsid w:val="007D60A6"/>
    <w:rsid w:val="00822582"/>
    <w:rsid w:val="00861FBC"/>
    <w:rsid w:val="00866E67"/>
    <w:rsid w:val="00867EC7"/>
    <w:rsid w:val="00891D0E"/>
    <w:rsid w:val="008B1EF0"/>
    <w:rsid w:val="009D0217"/>
    <w:rsid w:val="009E3564"/>
    <w:rsid w:val="009E4451"/>
    <w:rsid w:val="00A51CD6"/>
    <w:rsid w:val="00A90ACC"/>
    <w:rsid w:val="00B01DFA"/>
    <w:rsid w:val="00B23428"/>
    <w:rsid w:val="00B431EF"/>
    <w:rsid w:val="00B612B1"/>
    <w:rsid w:val="00B7082C"/>
    <w:rsid w:val="00BA4495"/>
    <w:rsid w:val="00BE1A7A"/>
    <w:rsid w:val="00C0147E"/>
    <w:rsid w:val="00C45E4A"/>
    <w:rsid w:val="00C5424B"/>
    <w:rsid w:val="00C65C93"/>
    <w:rsid w:val="00C92B60"/>
    <w:rsid w:val="00D35A92"/>
    <w:rsid w:val="00D526E5"/>
    <w:rsid w:val="00D7648A"/>
    <w:rsid w:val="00D95850"/>
    <w:rsid w:val="00E904BD"/>
    <w:rsid w:val="00EA10B8"/>
    <w:rsid w:val="00ED14C9"/>
    <w:rsid w:val="00F469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BC1EA7-AAC1-4067-A462-69177B31A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5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663A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663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01DF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A211D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5A211D"/>
    <w:rPr>
      <w:color w:val="605E5C"/>
      <w:shd w:val="clear" w:color="auto" w:fill="E1DFDD"/>
    </w:rPr>
  </w:style>
  <w:style w:type="paragraph" w:customStyle="1" w:styleId="c8">
    <w:name w:val="c8"/>
    <w:basedOn w:val="a"/>
    <w:rsid w:val="002F7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F7612"/>
  </w:style>
  <w:style w:type="character" w:styleId="a6">
    <w:name w:val="line number"/>
    <w:basedOn w:val="a0"/>
    <w:uiPriority w:val="99"/>
    <w:semiHidden/>
    <w:unhideWhenUsed/>
    <w:rsid w:val="00ED14C9"/>
  </w:style>
  <w:style w:type="paragraph" w:styleId="a7">
    <w:name w:val="header"/>
    <w:basedOn w:val="a"/>
    <w:link w:val="a8"/>
    <w:uiPriority w:val="99"/>
    <w:unhideWhenUsed/>
    <w:rsid w:val="00ED1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D14C9"/>
  </w:style>
  <w:style w:type="paragraph" w:styleId="a9">
    <w:name w:val="footer"/>
    <w:basedOn w:val="a"/>
    <w:link w:val="aa"/>
    <w:uiPriority w:val="99"/>
    <w:unhideWhenUsed/>
    <w:rsid w:val="00ED1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D14C9"/>
  </w:style>
  <w:style w:type="paragraph" w:customStyle="1" w:styleId="Standard">
    <w:name w:val="Standard"/>
    <w:rsid w:val="007D30B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3">
    <w:name w:val="Основной текст (3)_"/>
    <w:basedOn w:val="a0"/>
    <w:link w:val="30"/>
    <w:rsid w:val="00B612B1"/>
    <w:rPr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B612B1"/>
    <w:pPr>
      <w:shd w:val="clear" w:color="auto" w:fill="FFFFFF"/>
      <w:spacing w:before="540" w:after="300" w:line="413" w:lineRule="exact"/>
      <w:jc w:val="center"/>
    </w:pPr>
    <w:rPr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electro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190677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znanium.com/catalog/product/1657587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07E2D4-33EA-410C-A2A3-9FCDA699E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20</Pages>
  <Words>4501</Words>
  <Characters>25659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Student3</cp:lastModifiedBy>
  <cp:revision>38</cp:revision>
  <dcterms:created xsi:type="dcterms:W3CDTF">2019-10-16T19:27:00Z</dcterms:created>
  <dcterms:modified xsi:type="dcterms:W3CDTF">2022-04-26T08:41:00Z</dcterms:modified>
</cp:coreProperties>
</file>